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5FED" w:rsidRPr="00DF575D" w:rsidRDefault="004A5FED" w:rsidP="004A5FED">
      <w:pPr>
        <w:tabs>
          <w:tab w:val="right" w:pos="9540"/>
        </w:tabs>
        <w:spacing w:after="0" w:line="240" w:lineRule="auto"/>
        <w:rPr>
          <w:rFonts w:ascii="Book Antiqua" w:eastAsia="Times New Roman" w:hAnsi="Book Antiqua" w:cs="Mangal"/>
          <w:b/>
          <w:bCs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Ref. No.: </w:t>
      </w:r>
      <w:r w:rsidR="00B740E2" w:rsidRPr="002C56B5">
        <w:rPr>
          <w:rFonts w:ascii="Book Antiqua" w:hAnsi="Book Antiqua"/>
          <w:szCs w:val="22"/>
        </w:rPr>
        <w:t>CC-CS/1042-NER/RT-4206/3/G5</w:t>
      </w:r>
      <w:r w:rsidRPr="00DF575D">
        <w:rPr>
          <w:rFonts w:ascii="Book Antiqua" w:eastAsia="Times New Roman" w:hAnsi="Book Antiqua" w:cs="Mangal"/>
          <w:szCs w:val="22"/>
          <w:lang w:bidi="ar-SA"/>
        </w:rPr>
        <w:t>/</w:t>
      </w:r>
      <w:r w:rsidR="00921234" w:rsidRPr="00921234">
        <w:t xml:space="preserve"> </w:t>
      </w:r>
      <w:r w:rsidR="002A169F">
        <w:rPr>
          <w:rFonts w:ascii="Book Antiqua" w:eastAsia="Times New Roman" w:hAnsi="Book Antiqua" w:cs="Mangal"/>
          <w:szCs w:val="22"/>
          <w:lang w:bidi="ar-SA"/>
        </w:rPr>
        <w:t>Amend-01</w:t>
      </w:r>
      <w:r w:rsidR="00DF575D">
        <w:rPr>
          <w:rFonts w:ascii="Book Antiqua" w:eastAsia="Times New Roman" w:hAnsi="Book Antiqua" w:cs="Mangal"/>
          <w:szCs w:val="22"/>
          <w:lang w:bidi="ar-SA"/>
        </w:rPr>
        <w:t xml:space="preserve">                                </w:t>
      </w:r>
      <w:r w:rsidR="00921234">
        <w:rPr>
          <w:rFonts w:ascii="Book Antiqua" w:eastAsia="Times New Roman" w:hAnsi="Book Antiqua" w:cs="Mangal"/>
          <w:szCs w:val="22"/>
          <w:lang w:bidi="ar-SA"/>
        </w:rPr>
        <w:t xml:space="preserve">       </w:t>
      </w: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Date </w:t>
      </w:r>
      <w:r w:rsidR="00D32477">
        <w:rPr>
          <w:rFonts w:ascii="Book Antiqua" w:eastAsia="Times New Roman" w:hAnsi="Book Antiqua" w:cs="Mangal"/>
          <w:szCs w:val="22"/>
          <w:lang w:bidi="ar-SA"/>
        </w:rPr>
        <w:t>22</w:t>
      </w:r>
      <w:r w:rsidRPr="00DF575D">
        <w:rPr>
          <w:rFonts w:ascii="Book Antiqua" w:eastAsia="Times New Roman" w:hAnsi="Book Antiqua" w:cs="Mangal"/>
          <w:szCs w:val="22"/>
          <w:lang w:bidi="ar-SA"/>
        </w:rPr>
        <w:t>/</w:t>
      </w:r>
      <w:r w:rsidR="00DF575D">
        <w:rPr>
          <w:rFonts w:ascii="Book Antiqua" w:eastAsia="Times New Roman" w:hAnsi="Book Antiqua" w:cs="Mangal"/>
          <w:szCs w:val="22"/>
          <w:lang w:bidi="ar-SA"/>
        </w:rPr>
        <w:t>0</w:t>
      </w:r>
      <w:r w:rsidR="00DD1553">
        <w:rPr>
          <w:rFonts w:ascii="Book Antiqua" w:eastAsia="Times New Roman" w:hAnsi="Book Antiqua" w:cs="Mangal"/>
          <w:szCs w:val="22"/>
          <w:lang w:bidi="ar-SA"/>
        </w:rPr>
        <w:t>3</w:t>
      </w:r>
      <w:r w:rsidRPr="00DF575D">
        <w:rPr>
          <w:rFonts w:ascii="Book Antiqua" w:eastAsia="Times New Roman" w:hAnsi="Book Antiqua" w:cs="Mangal"/>
          <w:szCs w:val="22"/>
          <w:lang w:bidi="ar-SA"/>
        </w:rPr>
        <w:t>/20</w:t>
      </w:r>
      <w:r w:rsidR="00333126" w:rsidRPr="00DF575D">
        <w:rPr>
          <w:rFonts w:ascii="Book Antiqua" w:eastAsia="Times New Roman" w:hAnsi="Book Antiqua" w:cs="Mangal"/>
          <w:szCs w:val="22"/>
          <w:lang w:bidi="ar-SA"/>
        </w:rPr>
        <w:t>2</w:t>
      </w:r>
      <w:r w:rsidR="00921234">
        <w:rPr>
          <w:rFonts w:ascii="Book Antiqua" w:eastAsia="Times New Roman" w:hAnsi="Book Antiqua" w:cs="Mangal"/>
          <w:szCs w:val="22"/>
          <w:lang w:bidi="ar-SA"/>
        </w:rPr>
        <w:t>1</w:t>
      </w:r>
    </w:p>
    <w:p w:rsidR="004A5FED" w:rsidRPr="00DF575D" w:rsidRDefault="004A5FED" w:rsidP="004A5FED">
      <w:pPr>
        <w:keepNext/>
        <w:spacing w:after="0" w:line="240" w:lineRule="auto"/>
        <w:jc w:val="center"/>
        <w:outlineLvl w:val="0"/>
        <w:rPr>
          <w:rFonts w:ascii="Book Antiqua" w:eastAsia="Times New Roman" w:hAnsi="Book Antiqua" w:cs="Mangal"/>
          <w:b/>
          <w:bCs/>
          <w:szCs w:val="22"/>
          <w:lang w:bidi="ar-SA"/>
        </w:rPr>
      </w:pPr>
    </w:p>
    <w:p w:rsidR="00B740E2" w:rsidRDefault="004A5FED" w:rsidP="004A5FED">
      <w:pPr>
        <w:spacing w:after="0" w:line="240" w:lineRule="auto"/>
        <w:ind w:left="630" w:hanging="63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bCs/>
          <w:szCs w:val="22"/>
          <w:lang w:bidi="ar-SA"/>
        </w:rPr>
        <w:t xml:space="preserve">Sub.: </w:t>
      </w:r>
      <w:r w:rsidR="00DF575D">
        <w:rPr>
          <w:rFonts w:ascii="Book Antiqua" w:eastAsia="Times New Roman" w:hAnsi="Book Antiqua" w:cs="Mangal"/>
          <w:bCs/>
          <w:szCs w:val="22"/>
          <w:lang w:bidi="ar-SA"/>
        </w:rPr>
        <w:tab/>
      </w:r>
      <w:r w:rsidR="002A169F">
        <w:rPr>
          <w:rFonts w:ascii="Book Antiqua" w:eastAsia="Times New Roman" w:hAnsi="Book Antiqua" w:cs="Mangal"/>
          <w:szCs w:val="22"/>
          <w:lang w:bidi="ar-SA"/>
        </w:rPr>
        <w:t>Amendment</w:t>
      </w:r>
      <w:r w:rsidR="00921234" w:rsidRPr="00921234">
        <w:rPr>
          <w:rFonts w:ascii="Book Antiqua" w:eastAsia="Times New Roman" w:hAnsi="Book Antiqua" w:cs="Mangal"/>
          <w:szCs w:val="22"/>
          <w:lang w:bidi="ar-SA"/>
        </w:rPr>
        <w:t xml:space="preserve"> No-</w:t>
      </w:r>
      <w:r w:rsidR="002A169F">
        <w:rPr>
          <w:rFonts w:ascii="Book Antiqua" w:eastAsia="Times New Roman" w:hAnsi="Book Antiqua" w:cs="Mangal"/>
          <w:szCs w:val="22"/>
          <w:lang w:bidi="ar-SA"/>
        </w:rPr>
        <w:t>01</w:t>
      </w:r>
      <w:r w:rsidRPr="00921234">
        <w:rPr>
          <w:rFonts w:ascii="Book Antiqua" w:eastAsia="Times New Roman" w:hAnsi="Book Antiqua" w:cs="Mangal"/>
          <w:szCs w:val="22"/>
          <w:lang w:bidi="ar-SA"/>
        </w:rPr>
        <w:t xml:space="preserve"> to </w:t>
      </w:r>
      <w:r w:rsidRPr="00921234">
        <w:rPr>
          <w:rFonts w:ascii="Book Antiqua" w:eastAsia="MS Mincho" w:hAnsi="Book Antiqua" w:cs="Mangal"/>
          <w:szCs w:val="22"/>
          <w:lang w:bidi="ar-SA"/>
        </w:rPr>
        <w:t xml:space="preserve">Bidding Documents for </w:t>
      </w:r>
      <w:r w:rsidR="00B740E2" w:rsidRPr="002C56B5">
        <w:rPr>
          <w:rFonts w:ascii="Book Antiqua" w:hAnsi="Book Antiqua"/>
          <w:b/>
          <w:bCs/>
          <w:szCs w:val="22"/>
        </w:rPr>
        <w:t xml:space="preserve">Reactor Package RT-20 </w:t>
      </w:r>
      <w:r w:rsidR="00B740E2" w:rsidRPr="002C56B5">
        <w:rPr>
          <w:rFonts w:ascii="Book Antiqua" w:hAnsi="Book Antiqua"/>
          <w:szCs w:val="22"/>
        </w:rPr>
        <w:t>for (</w:t>
      </w:r>
      <w:proofErr w:type="spellStart"/>
      <w:r w:rsidR="00B740E2" w:rsidRPr="002C56B5">
        <w:rPr>
          <w:rFonts w:ascii="Book Antiqua" w:hAnsi="Book Antiqua"/>
          <w:szCs w:val="22"/>
        </w:rPr>
        <w:t>i</w:t>
      </w:r>
      <w:proofErr w:type="spellEnd"/>
      <w:r w:rsidR="00B740E2" w:rsidRPr="002C56B5">
        <w:rPr>
          <w:rFonts w:ascii="Book Antiqua" w:hAnsi="Book Antiqua"/>
          <w:szCs w:val="22"/>
        </w:rPr>
        <w:t xml:space="preserve">) Procurement of Reactors i.e. 01 no. 420kV 125MVAR 3-phase Reactor at </w:t>
      </w:r>
      <w:proofErr w:type="spellStart"/>
      <w:r w:rsidR="00B740E2" w:rsidRPr="002C56B5">
        <w:rPr>
          <w:rFonts w:ascii="Book Antiqua" w:hAnsi="Book Antiqua"/>
          <w:szCs w:val="22"/>
        </w:rPr>
        <w:t>Dharampuri</w:t>
      </w:r>
      <w:proofErr w:type="spellEnd"/>
      <w:r w:rsidR="00B740E2" w:rsidRPr="002C56B5">
        <w:rPr>
          <w:rFonts w:ascii="Book Antiqua" w:hAnsi="Book Antiqua"/>
          <w:szCs w:val="22"/>
        </w:rPr>
        <w:t xml:space="preserve"> s/s; 01 no. 420kV 63MVAR 3-phase Reactor at </w:t>
      </w:r>
      <w:proofErr w:type="spellStart"/>
      <w:r w:rsidR="00B740E2" w:rsidRPr="002C56B5">
        <w:rPr>
          <w:rFonts w:ascii="Book Antiqua" w:hAnsi="Book Antiqua"/>
          <w:szCs w:val="22"/>
        </w:rPr>
        <w:t>Bongaigaon</w:t>
      </w:r>
      <w:proofErr w:type="spellEnd"/>
      <w:r w:rsidR="00B740E2" w:rsidRPr="002C56B5">
        <w:rPr>
          <w:rFonts w:ascii="Book Antiqua" w:hAnsi="Book Antiqua"/>
          <w:szCs w:val="22"/>
        </w:rPr>
        <w:t xml:space="preserve"> s/s (to be kept at </w:t>
      </w:r>
      <w:proofErr w:type="spellStart"/>
      <w:r w:rsidR="00B740E2" w:rsidRPr="002C56B5">
        <w:rPr>
          <w:rFonts w:ascii="Book Antiqua" w:hAnsi="Book Antiqua"/>
          <w:szCs w:val="22"/>
        </w:rPr>
        <w:t>Bishwanath</w:t>
      </w:r>
      <w:proofErr w:type="spellEnd"/>
      <w:r w:rsidR="00B740E2" w:rsidRPr="002C56B5">
        <w:rPr>
          <w:rFonts w:ascii="Book Antiqua" w:hAnsi="Book Antiqua"/>
          <w:szCs w:val="22"/>
        </w:rPr>
        <w:t xml:space="preserve"> </w:t>
      </w:r>
      <w:proofErr w:type="spellStart"/>
      <w:r w:rsidR="00B740E2" w:rsidRPr="002C56B5">
        <w:rPr>
          <w:rFonts w:ascii="Book Antiqua" w:hAnsi="Book Antiqua"/>
          <w:szCs w:val="22"/>
        </w:rPr>
        <w:t>Chariali</w:t>
      </w:r>
      <w:proofErr w:type="spellEnd"/>
      <w:r w:rsidR="00B740E2" w:rsidRPr="002C56B5">
        <w:rPr>
          <w:rFonts w:ascii="Book Antiqua" w:hAnsi="Book Antiqua"/>
          <w:szCs w:val="22"/>
        </w:rPr>
        <w:t xml:space="preserve"> s/s as spare); 01 no. 420kV 50MVAR 3-phase Reactor at Agra s/s; 01 no. 420kV 63MVAR 3-phase Reactor at </w:t>
      </w:r>
      <w:proofErr w:type="spellStart"/>
      <w:r w:rsidR="00B740E2" w:rsidRPr="002C56B5">
        <w:rPr>
          <w:rFonts w:ascii="Book Antiqua" w:hAnsi="Book Antiqua"/>
          <w:szCs w:val="22"/>
        </w:rPr>
        <w:t>Bongaigaon</w:t>
      </w:r>
      <w:proofErr w:type="spellEnd"/>
      <w:r w:rsidR="00B740E2" w:rsidRPr="002C56B5">
        <w:rPr>
          <w:rFonts w:ascii="Book Antiqua" w:hAnsi="Book Antiqua"/>
          <w:szCs w:val="22"/>
        </w:rPr>
        <w:t xml:space="preserve"> S/S &amp; 01 no. 420kV 63MVAR 3-phase Reactor at </w:t>
      </w:r>
      <w:proofErr w:type="spellStart"/>
      <w:r w:rsidR="00B740E2" w:rsidRPr="002C56B5">
        <w:rPr>
          <w:rFonts w:ascii="Book Antiqua" w:hAnsi="Book Antiqua"/>
          <w:szCs w:val="22"/>
        </w:rPr>
        <w:t>Balipara</w:t>
      </w:r>
      <w:proofErr w:type="spellEnd"/>
      <w:r w:rsidR="00B740E2" w:rsidRPr="002C56B5">
        <w:rPr>
          <w:rFonts w:ascii="Book Antiqua" w:hAnsi="Book Antiqua"/>
          <w:szCs w:val="22"/>
        </w:rPr>
        <w:t xml:space="preserve"> S/S under SIS reserve fund and (ii) Procurement of 01 no. 420kV 125MVAR 3-phase spare Reactor at </w:t>
      </w:r>
      <w:proofErr w:type="spellStart"/>
      <w:r w:rsidR="00B740E2" w:rsidRPr="002C56B5">
        <w:rPr>
          <w:rFonts w:ascii="Book Antiqua" w:hAnsi="Book Antiqua"/>
          <w:szCs w:val="22"/>
        </w:rPr>
        <w:t>Silchar</w:t>
      </w:r>
      <w:proofErr w:type="spellEnd"/>
      <w:r w:rsidR="00B740E2" w:rsidRPr="002C56B5">
        <w:rPr>
          <w:rFonts w:ascii="Book Antiqua" w:hAnsi="Book Antiqua"/>
          <w:szCs w:val="22"/>
        </w:rPr>
        <w:t xml:space="preserve"> s/s as per NERPC requirement</w:t>
      </w:r>
      <w:r w:rsidRPr="00DF575D">
        <w:rPr>
          <w:rFonts w:ascii="Book Antiqua" w:eastAsia="MS Mincho" w:hAnsi="Book Antiqua" w:cs="Mangal"/>
          <w:szCs w:val="22"/>
          <w:lang w:bidi="ar-SA"/>
        </w:rPr>
        <w:t>.</w:t>
      </w: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 </w:t>
      </w:r>
    </w:p>
    <w:p w:rsidR="004A5FED" w:rsidRPr="00DF575D" w:rsidRDefault="004A5FED" w:rsidP="00B740E2">
      <w:pPr>
        <w:spacing w:after="0" w:line="240" w:lineRule="auto"/>
        <w:ind w:left="63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val="en-GB" w:bidi="ar-SA"/>
        </w:rPr>
        <w:t xml:space="preserve">Spec No: </w:t>
      </w:r>
      <w:r w:rsidR="00B740E2" w:rsidRPr="002C56B5">
        <w:rPr>
          <w:rFonts w:ascii="Book Antiqua" w:hAnsi="Book Antiqua"/>
          <w:szCs w:val="22"/>
        </w:rPr>
        <w:t>CC-CS/1042-NER/RT-4206/3/G5</w:t>
      </w:r>
    </w:p>
    <w:p w:rsidR="004A5FED" w:rsidRPr="00DF575D" w:rsidRDefault="004A5FED" w:rsidP="004A5FED">
      <w:pPr>
        <w:spacing w:after="0" w:line="240" w:lineRule="auto"/>
        <w:ind w:left="630" w:hanging="630"/>
        <w:rPr>
          <w:rFonts w:ascii="Book Antiqua" w:eastAsia="Times New Roman" w:hAnsi="Book Antiqua" w:cs="Mangal"/>
          <w:szCs w:val="22"/>
          <w:lang w:bidi="ar-SA"/>
        </w:rPr>
      </w:pPr>
    </w:p>
    <w:p w:rsidR="004A5FED" w:rsidRPr="00DF575D" w:rsidRDefault="004A5FED" w:rsidP="004A5FED">
      <w:pPr>
        <w:spacing w:after="0" w:line="240" w:lineRule="auto"/>
        <w:rPr>
          <w:rFonts w:ascii="Book Antiqua" w:eastAsia="Times New Roman" w:hAnsi="Book Antiqua" w:cs="Mangal"/>
          <w:bCs/>
          <w:i/>
          <w:iCs/>
          <w:szCs w:val="22"/>
          <w:u w:val="single"/>
          <w:lang w:bidi="ar-SA"/>
        </w:rPr>
      </w:pPr>
      <w:r w:rsidRPr="00DF575D">
        <w:rPr>
          <w:rFonts w:ascii="Book Antiqua" w:eastAsia="Times New Roman" w:hAnsi="Book Antiqua" w:cs="Mangal"/>
          <w:bCs/>
          <w:i/>
          <w:iCs/>
          <w:szCs w:val="22"/>
          <w:lang w:bidi="ar-SA"/>
        </w:rPr>
        <w:t xml:space="preserve">    </w:t>
      </w:r>
      <w:r w:rsidRPr="00DF575D">
        <w:rPr>
          <w:rFonts w:ascii="Book Antiqua" w:eastAsia="Times New Roman" w:hAnsi="Book Antiqua" w:cs="Mangal"/>
          <w:bCs/>
          <w:i/>
          <w:iCs/>
          <w:szCs w:val="22"/>
          <w:u w:val="single"/>
          <w:lang w:bidi="ar-SA"/>
        </w:rPr>
        <w:t xml:space="preserve">-Regarding </w:t>
      </w:r>
      <w:r w:rsidR="00DD1553" w:rsidRPr="00DD1553">
        <w:rPr>
          <w:rFonts w:ascii="Book Antiqua" w:eastAsia="Times New Roman" w:hAnsi="Book Antiqua" w:cs="Mangal"/>
          <w:bCs/>
          <w:i/>
          <w:iCs/>
          <w:szCs w:val="22"/>
          <w:u w:val="single"/>
          <w:lang w:bidi="ar-SA"/>
        </w:rPr>
        <w:t xml:space="preserve">Amendment No-01 </w:t>
      </w:r>
      <w:r w:rsidRPr="00DF575D">
        <w:rPr>
          <w:rFonts w:ascii="Book Antiqua" w:eastAsia="Times New Roman" w:hAnsi="Book Antiqua" w:cs="Mangal"/>
          <w:bCs/>
          <w:i/>
          <w:iCs/>
          <w:szCs w:val="22"/>
          <w:u w:val="single"/>
          <w:lang w:bidi="ar-SA"/>
        </w:rPr>
        <w:t xml:space="preserve">to the Bidding Documents  </w:t>
      </w:r>
    </w:p>
    <w:p w:rsidR="004A5FED" w:rsidRPr="00DF575D" w:rsidRDefault="004A5FED" w:rsidP="004A5FED">
      <w:pPr>
        <w:spacing w:after="0" w:line="240" w:lineRule="auto"/>
        <w:rPr>
          <w:rFonts w:ascii="Book Antiqua" w:eastAsia="Times New Roman" w:hAnsi="Book Antiqua" w:cs="Mangal"/>
          <w:szCs w:val="22"/>
          <w:lang w:bidi="ar-SA"/>
        </w:rPr>
      </w:pPr>
    </w:p>
    <w:p w:rsidR="004A5FED" w:rsidRPr="00DF575D" w:rsidRDefault="004A5FED" w:rsidP="004A5FED">
      <w:pPr>
        <w:spacing w:after="0" w:line="240" w:lineRule="auto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>Dear Sir,</w:t>
      </w:r>
    </w:p>
    <w:p w:rsidR="004A5FED" w:rsidRPr="00DF575D" w:rsidRDefault="004A5FED" w:rsidP="004A5FED">
      <w:pPr>
        <w:spacing w:after="0" w:line="240" w:lineRule="auto"/>
        <w:ind w:left="720" w:right="-43" w:hanging="720"/>
        <w:jc w:val="both"/>
        <w:rPr>
          <w:rFonts w:ascii="Book Antiqua" w:eastAsia="Times New Roman" w:hAnsi="Book Antiqua" w:cs="Mangal"/>
          <w:szCs w:val="22"/>
          <w:lang w:bidi="ar-SA"/>
        </w:rPr>
      </w:pPr>
    </w:p>
    <w:p w:rsidR="004A5FED" w:rsidRPr="00DF575D" w:rsidRDefault="004A5FED" w:rsidP="00921234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921234">
        <w:rPr>
          <w:rFonts w:ascii="Book Antiqua" w:eastAsia="Times New Roman" w:hAnsi="Book Antiqua" w:cs="Mangal"/>
          <w:szCs w:val="22"/>
          <w:lang w:bidi="ar-SA"/>
        </w:rPr>
        <w:t>This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 has reference to the bidding documents for the subject Package uploaded </w:t>
      </w:r>
      <w:proofErr w:type="spellStart"/>
      <w:r w:rsidRPr="00DF575D">
        <w:rPr>
          <w:rFonts w:ascii="Book Antiqua" w:eastAsia="Times New Roman" w:hAnsi="Book Antiqua" w:cs="Times New Roman"/>
          <w:szCs w:val="22"/>
          <w:lang w:bidi="ar-SA"/>
        </w:rPr>
        <w:t>alongwith</w:t>
      </w:r>
      <w:proofErr w:type="spellEnd"/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 NIT, on the portal</w:t>
      </w: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 </w:t>
      </w:r>
      <w:hyperlink r:id="rId7" w:history="1">
        <w:r w:rsidRPr="00DF575D">
          <w:rPr>
            <w:rStyle w:val="Hyperlink"/>
            <w:rFonts w:ascii="Book Antiqua" w:eastAsia="Batang" w:hAnsi="Book Antiqua" w:cs="Arial"/>
            <w:b/>
            <w:bCs/>
            <w:szCs w:val="22"/>
          </w:rPr>
          <w:t>https://pgcileps.buyjunction.in</w:t>
        </w:r>
      </w:hyperlink>
      <w:r w:rsidRPr="00DF575D">
        <w:rPr>
          <w:rFonts w:ascii="Book Antiqua" w:eastAsia="Times New Roman" w:hAnsi="Book Antiqua" w:cs="Mangal"/>
          <w:i/>
          <w:iCs/>
          <w:szCs w:val="22"/>
          <w:lang w:bidi="ar-SA"/>
        </w:rPr>
        <w:t xml:space="preserve"> 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on </w:t>
      </w:r>
      <w:r w:rsidR="00CE1BB8">
        <w:rPr>
          <w:rFonts w:ascii="Book Antiqua" w:eastAsia="Times New Roman" w:hAnsi="Book Antiqua" w:cs="Times New Roman"/>
          <w:szCs w:val="22"/>
          <w:lang w:bidi="ar-SA"/>
        </w:rPr>
        <w:t>15</w:t>
      </w:r>
      <w:r w:rsidR="00921234" w:rsidRPr="00921234">
        <w:rPr>
          <w:rFonts w:ascii="Book Antiqua" w:eastAsia="Times New Roman" w:hAnsi="Book Antiqua" w:cs="Times New Roman"/>
          <w:szCs w:val="22"/>
          <w:lang w:bidi="ar-SA"/>
        </w:rPr>
        <w:t>/0</w:t>
      </w:r>
      <w:r w:rsidR="00CE1BB8">
        <w:rPr>
          <w:rFonts w:ascii="Book Antiqua" w:eastAsia="Times New Roman" w:hAnsi="Book Antiqua" w:cs="Times New Roman"/>
          <w:szCs w:val="22"/>
          <w:lang w:bidi="ar-SA"/>
        </w:rPr>
        <w:t>2</w:t>
      </w:r>
      <w:r w:rsidR="00921234" w:rsidRPr="00921234">
        <w:rPr>
          <w:rFonts w:ascii="Book Antiqua" w:eastAsia="Times New Roman" w:hAnsi="Book Antiqua" w:cs="Times New Roman"/>
          <w:szCs w:val="22"/>
          <w:lang w:bidi="ar-SA"/>
        </w:rPr>
        <w:t>/2021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. </w:t>
      </w:r>
    </w:p>
    <w:p w:rsidR="004A5FED" w:rsidRPr="00DF575D" w:rsidRDefault="004A5FED" w:rsidP="004A5FED">
      <w:pPr>
        <w:spacing w:after="0" w:line="240" w:lineRule="auto"/>
        <w:ind w:left="720"/>
        <w:jc w:val="both"/>
        <w:rPr>
          <w:rFonts w:ascii="Book Antiqua" w:eastAsia="Times New Roman" w:hAnsi="Book Antiqua" w:cs="Times New Roman"/>
          <w:szCs w:val="22"/>
          <w:lang w:bidi="ar-SA"/>
        </w:rPr>
      </w:pPr>
    </w:p>
    <w:p w:rsidR="004A5FED" w:rsidRPr="00DF575D" w:rsidRDefault="004A5FED" w:rsidP="00921234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>Please find enclosed herewith</w:t>
      </w:r>
      <w:r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</w:t>
      </w:r>
      <w:r w:rsidR="00DD1553" w:rsidRPr="00DD1553">
        <w:rPr>
          <w:rFonts w:ascii="Book Antiqua" w:eastAsia="Times New Roman" w:hAnsi="Book Antiqua" w:cs="Mangal"/>
          <w:b/>
          <w:szCs w:val="22"/>
          <w:lang w:val="en-GB" w:bidi="ar-SA"/>
        </w:rPr>
        <w:t xml:space="preserve">Amendment No-01 </w:t>
      </w:r>
      <w:r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dated </w:t>
      </w:r>
      <w:r w:rsidR="00D32477">
        <w:rPr>
          <w:rFonts w:ascii="Book Antiqua" w:eastAsia="Times New Roman" w:hAnsi="Book Antiqua" w:cs="Mangal"/>
          <w:b/>
          <w:bCs/>
          <w:szCs w:val="22"/>
          <w:lang w:bidi="ar-SA"/>
        </w:rPr>
        <w:t>22</w:t>
      </w:r>
      <w:r w:rsidR="00333126"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>/0</w:t>
      </w:r>
      <w:r w:rsidR="00DD1553">
        <w:rPr>
          <w:rFonts w:ascii="Book Antiqua" w:eastAsia="Times New Roman" w:hAnsi="Book Antiqua" w:cs="Mangal"/>
          <w:b/>
          <w:bCs/>
          <w:szCs w:val="22"/>
          <w:lang w:bidi="ar-SA"/>
        </w:rPr>
        <w:t>3</w:t>
      </w:r>
      <w:r w:rsidR="00333126"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>/202</w:t>
      </w:r>
      <w:r w:rsidR="00921234">
        <w:rPr>
          <w:rFonts w:ascii="Book Antiqua" w:eastAsia="Times New Roman" w:hAnsi="Book Antiqua" w:cs="Mangal"/>
          <w:b/>
          <w:bCs/>
          <w:szCs w:val="22"/>
          <w:lang w:bidi="ar-SA"/>
        </w:rPr>
        <w:t>1</w:t>
      </w:r>
      <w:r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</w:t>
      </w: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to the aforesaid Bidding Documents, which shall form an integral part of the Bidding Documents. </w:t>
      </w:r>
    </w:p>
    <w:p w:rsidR="004A5FED" w:rsidRPr="00DF575D" w:rsidRDefault="004A5FED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:rsidR="004A5FED" w:rsidRPr="00DF575D" w:rsidRDefault="004A5FED" w:rsidP="004A5FED">
      <w:pPr>
        <w:numPr>
          <w:ilvl w:val="0"/>
          <w:numId w:val="3"/>
        </w:numPr>
        <w:tabs>
          <w:tab w:val="clear" w:pos="360"/>
          <w:tab w:val="num" w:pos="720"/>
        </w:tabs>
        <w:spacing w:after="0" w:line="240" w:lineRule="auto"/>
        <w:ind w:left="720" w:right="-43" w:hanging="72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Save and except the above, all other terms and conditions of the Bidding Documents remain unchanged. </w:t>
      </w:r>
    </w:p>
    <w:p w:rsidR="004A5FED" w:rsidRPr="00DF575D" w:rsidRDefault="004A5FED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:rsidR="004A5FED" w:rsidRPr="00DF575D" w:rsidRDefault="004A5FED" w:rsidP="004A5FED">
      <w:pPr>
        <w:spacing w:after="0" w:line="240" w:lineRule="auto"/>
        <w:ind w:left="360" w:right="-43" w:hanging="36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ab/>
        <w:t>Thanking you,</w:t>
      </w:r>
      <w:r w:rsidRPr="00DF575D">
        <w:rPr>
          <w:rFonts w:ascii="Book Antiqua" w:eastAsia="Times New Roman" w:hAnsi="Book Antiqua" w:cs="Times New Roman"/>
          <w:b/>
          <w:bCs/>
          <w:szCs w:val="22"/>
          <w:lang w:bidi="ar-SA"/>
        </w:rPr>
        <w:tab/>
      </w:r>
    </w:p>
    <w:p w:rsidR="004A5FED" w:rsidRPr="00DF575D" w:rsidRDefault="004A5FED" w:rsidP="004A5FED">
      <w:pPr>
        <w:spacing w:after="0" w:line="240" w:lineRule="auto"/>
        <w:ind w:left="720" w:right="-43" w:hanging="720"/>
        <w:jc w:val="right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>Yours faithfully,</w:t>
      </w:r>
    </w:p>
    <w:p w:rsidR="004A5FED" w:rsidRPr="00DF575D" w:rsidRDefault="004A5FED" w:rsidP="004A5FED">
      <w:pPr>
        <w:spacing w:after="0" w:line="240" w:lineRule="auto"/>
        <w:ind w:right="-43"/>
        <w:jc w:val="right"/>
        <w:rPr>
          <w:rFonts w:ascii="Book Antiqua" w:eastAsia="Times New Roman" w:hAnsi="Book Antiqua" w:cs="Mangal"/>
          <w:szCs w:val="22"/>
          <w:lang w:bidi="ar-SA"/>
        </w:rPr>
      </w:pPr>
    </w:p>
    <w:p w:rsidR="004A5FED" w:rsidRPr="00DF575D" w:rsidRDefault="004A5FED" w:rsidP="004A5FED">
      <w:pPr>
        <w:tabs>
          <w:tab w:val="left" w:pos="8623"/>
        </w:tabs>
        <w:spacing w:after="0" w:line="240" w:lineRule="auto"/>
        <w:ind w:left="7830" w:right="-43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ab/>
      </w:r>
      <w:bookmarkStart w:id="0" w:name="_GoBack"/>
      <w:r w:rsidR="00D32477">
        <w:rPr>
          <w:rFonts w:ascii="Book Antiqua" w:eastAsia="Times New Roman" w:hAnsi="Book Antiqua" w:cs="Mangal"/>
          <w:szCs w:val="22"/>
          <w:lang w:bidi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12.3pt;height:96.2pt">
            <v:imagedata r:id="rId8" o:title=""/>
            <o:lock v:ext="edit" ungrouping="t" rotation="t" cropping="t" verticies="t" text="t" grouping="t"/>
            <o:signatureline v:ext="edit" id="{F85E0422-120D-4B04-A04E-D8115BE483E3}" provid="{00000000-0000-0000-0000-000000000000}" o:suggestedsigner="Ram Lal" o:suggestedsigner2="Dy. manager (CS)" issignatureline="t"/>
          </v:shape>
        </w:pict>
      </w:r>
      <w:bookmarkEnd w:id="0"/>
    </w:p>
    <w:p w:rsidR="000D0C22" w:rsidRPr="00DF575D" w:rsidRDefault="000D0C22" w:rsidP="000D0C22">
      <w:pPr>
        <w:rPr>
          <w:rFonts w:ascii="Book Antiqua" w:hAnsi="Book Antiqua"/>
          <w:szCs w:val="22"/>
        </w:rPr>
      </w:pPr>
    </w:p>
    <w:sectPr w:rsidR="000D0C22" w:rsidRPr="00DF575D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4758" w:rsidRDefault="00984758" w:rsidP="00B16323">
      <w:pPr>
        <w:spacing w:after="0" w:line="240" w:lineRule="auto"/>
      </w:pPr>
      <w:r>
        <w:separator/>
      </w:r>
    </w:p>
  </w:endnote>
  <w:endnote w:type="continuationSeparator" w:id="0">
    <w:p w:rsidR="00984758" w:rsidRDefault="00984758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E52" w:rsidRDefault="000D0C22" w:rsidP="00335E65">
    <w:pPr>
      <w:jc w:val="center"/>
    </w:pP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D139407" wp14:editId="2322C223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85725" b="104775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9E833A1" id="Rectangle 2" o:spid="_x0000_s1026" style="position:absolute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77E7A48" wp14:editId="1A25CD29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85725" b="104775"/>
              <wp:wrapNone/>
              <wp:docPr id="6" name="Rectangl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A42FB27" id="Rectangle 6" o:spid="_x0000_s1026" style="position:absolute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3A4E00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73C6FCB" wp14:editId="249986AE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5B29938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    </w:pict>
        </mc:Fallback>
      </mc:AlternateContent>
    </w:r>
    <w:r w:rsidRPr="00335E65">
      <w:rPr>
        <w:sz w:val="12"/>
        <w:szCs w:val="12"/>
      </w:rPr>
      <w:t xml:space="preserve"> </w: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4758" w:rsidRDefault="00984758" w:rsidP="00B16323">
      <w:pPr>
        <w:spacing w:after="0" w:line="240" w:lineRule="auto"/>
      </w:pPr>
      <w:r>
        <w:separator/>
      </w:r>
    </w:p>
  </w:footnote>
  <w:footnote w:type="continuationSeparator" w:id="0">
    <w:p w:rsidR="00984758" w:rsidRDefault="00984758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323" w:rsidRDefault="00743559" w:rsidP="00B16323">
    <w:pPr>
      <w:pStyle w:val="Header"/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ABD47D6" wp14:editId="4A79E423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66428278" id="Rectangle 5" o:spid="_x0000_s1026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131F53F" wp14:editId="349A4642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8572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5DD97D0" id="Rectangle 4" o:spid="_x0000_s1026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B16323">
      <w:rPr>
        <w:noProof/>
      </w:rPr>
      <w:drawing>
        <wp:inline distT="0" distB="0" distL="0" distR="0" wp14:anchorId="1D8619AF" wp14:editId="3C9421E5">
          <wp:extent cx="1765300" cy="562596"/>
          <wp:effectExtent l="0" t="0" r="6350" b="952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5300" cy="5625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t xml:space="preserve">                   </w:t>
    </w:r>
    <w:r w:rsidR="004A5FED">
      <w:t xml:space="preserve">                </w:t>
    </w:r>
    <w:r w:rsidR="00B16323">
      <w:rPr>
        <w:noProof/>
      </w:rPr>
      <w:drawing>
        <wp:inline distT="0" distB="0" distL="0" distR="0" wp14:anchorId="19E5276F" wp14:editId="07268D9E">
          <wp:extent cx="2889250" cy="523135"/>
          <wp:effectExtent l="0" t="0" r="635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889250" cy="523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B16323">
      <w:t xml:space="preserve">  </w:t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9D079AF"/>
    <w:multiLevelType w:val="multilevel"/>
    <w:tmpl w:val="ECD2F322"/>
    <w:lvl w:ilvl="0">
      <w:start w:val="3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C03"/>
    <w:rsid w:val="000D0C22"/>
    <w:rsid w:val="001C4C03"/>
    <w:rsid w:val="00257ECF"/>
    <w:rsid w:val="002A169F"/>
    <w:rsid w:val="00333126"/>
    <w:rsid w:val="00335E65"/>
    <w:rsid w:val="003A4E00"/>
    <w:rsid w:val="003C3468"/>
    <w:rsid w:val="003C543B"/>
    <w:rsid w:val="004A5FED"/>
    <w:rsid w:val="004D7EAF"/>
    <w:rsid w:val="00534D60"/>
    <w:rsid w:val="00590E52"/>
    <w:rsid w:val="005E0143"/>
    <w:rsid w:val="00743559"/>
    <w:rsid w:val="0079352D"/>
    <w:rsid w:val="008D5B9F"/>
    <w:rsid w:val="00921234"/>
    <w:rsid w:val="00984758"/>
    <w:rsid w:val="00A7221E"/>
    <w:rsid w:val="00B16323"/>
    <w:rsid w:val="00B740E2"/>
    <w:rsid w:val="00BD4014"/>
    <w:rsid w:val="00C1114F"/>
    <w:rsid w:val="00CE1BB8"/>
    <w:rsid w:val="00D32477"/>
    <w:rsid w:val="00D956F7"/>
    <w:rsid w:val="00DD1553"/>
    <w:rsid w:val="00DF575D"/>
    <w:rsid w:val="00E9377C"/>
    <w:rsid w:val="00F3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AE62D76"/>
  <w15:docId w15:val="{4A000289-3004-4538-A910-1504E91AE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4A5FE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pgcileps.buyjunction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NHZFyJIYSfQ+JnKTwqAKIX0z0VwQKIn49QxmQlZ1M4E=</DigestValue>
    </Reference>
    <Reference Type="http://www.w3.org/2000/09/xmldsig#Object" URI="#idOfficeObject">
      <DigestMethod Algorithm="http://www.w3.org/2001/04/xmlenc#sha256"/>
      <DigestValue>DcRmxt+/QJnF8Yr3eett3jajipb1tVXs5VmQFbL9KxQ=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9sJTvLgif02fcr1GUPimOkNMfUv0feJ+IulODdYEyqk=</DigestValue>
    </Reference>
    <Reference Type="http://www.w3.org/2000/09/xmldsig#Object" URI="#idValidSigLnImg">
      <DigestMethod Algorithm="http://www.w3.org/2001/04/xmlenc#sha256"/>
      <DigestValue>RJMEsxSo1PtUfLo/ka+vrqZ6an6hDascstIuJ47fQU4=</DigestValue>
    </Reference>
    <Reference Type="http://www.w3.org/2000/09/xmldsig#Object" URI="#idInvalidSigLnImg">
      <DigestMethod Algorithm="http://www.w3.org/2001/04/xmlenc#sha256"/>
      <DigestValue>bDvQQVSnwki4DQiSIVS4P44KZISaOfCWUqO4YOaU4jM=</DigestValue>
    </Reference>
  </SignedInfo>
  <SignatureValue>qNiebI1NDaOcIcBwXylBy03n41/SwhE2e/Vp98LgSZc47sqnEt26C3WRVIOWHQrQI1DFvwV6Q5eZ
FYkweElrMkeHXca6NC5ZdAfCz+YB34y2kZ+sH9dsXUN+3dBvmUx9ljpWxdr1dDC6iql/Hfrwj3eV
vLTgvULS6qvtPCRHMKr0jis8MqFtREzCVXmgPPPA2RzdYmBlC1n18xNzlUw7ZIouGaqQa3v/O8Sk
WG4ZeqiqZxFEmAqfjIJsa0DdXHeXWrlSqeeYNS/c8sMJc3trPMCAw4662VT7PJnKvniKH2Gd9Pgh
vw0HpjrH4ihHtZOgAOYSEnU9FO8yDgmZF0/QxA==</SignatureValue>
  <KeyInfo>
    <X509Data>
      <X509Certificate>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m302BSmjXvo4wp+r5DPYfgchhF3c2E2r8QrNEP6eGDA=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SYKbfRcokwXE+rRxUAyc5+TAbgPXq9334T7gRRUrj54=</DigestValue>
      </Reference>
      <Reference URI="/word/endnotes.xml?ContentType=application/vnd.openxmlformats-officedocument.wordprocessingml.endnotes+xml">
        <DigestMethod Algorithm="http://www.w3.org/2001/04/xmlenc#sha256"/>
        <DigestValue>RpPznrcEqWlH3n89IX10EOAIh4UdzJAGRUw86SWiM+Q=</DigestValue>
      </Reference>
      <Reference URI="/word/fontTable.xml?ContentType=application/vnd.openxmlformats-officedocument.wordprocessingml.fontTable+xml">
        <DigestMethod Algorithm="http://www.w3.org/2001/04/xmlenc#sha256"/>
        <DigestValue>QmjwNEMXxnDmmdqIbnCvAPxR1dsp+WTlzIoAgudy134=</DigestValue>
      </Reference>
      <Reference URI="/word/footer1.xml?ContentType=application/vnd.openxmlformats-officedocument.wordprocessingml.footer+xml">
        <DigestMethod Algorithm="http://www.w3.org/2001/04/xmlenc#sha256"/>
        <DigestValue>SHMihWAVJ4y/flrdqZ+B799A7940cOJJEfgjA+lePCk=</DigestValue>
      </Reference>
      <Reference URI="/word/footnotes.xml?ContentType=application/vnd.openxmlformats-officedocument.wordprocessingml.footnotes+xml">
        <DigestMethod Algorithm="http://www.w3.org/2001/04/xmlenc#sha256"/>
        <DigestValue>w/TYICnGuO1MmJ6hdj3B92K28igrQ1Myg/KLO64lj8E=</DigestValue>
      </Reference>
      <Reference URI="/word/header1.xml?ContentType=application/vnd.openxmlformats-officedocument.wordprocessingml.header+xml">
        <DigestMethod Algorithm="http://www.w3.org/2001/04/xmlenc#sha256"/>
        <DigestValue>/BbueqK5AEHabxlAH/b2l+9ODht1tagIR9cF6RmBT90=</DigestValue>
      </Reference>
      <Reference URI="/word/media/image1.emf?ContentType=image/x-emf">
        <DigestMethod Algorithm="http://www.w3.org/2001/04/xmlenc#sha256"/>
        <DigestValue>nEDMIt0jEDi+LJvMZoBwN5WLYsycb48pFUgDqSqGwng=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4XGzNCfnWYk0o4mHQf/rBPAjA2LqosWStyweFZ2N9Zc=</DigestValue>
      </Reference>
      <Reference URI="/word/settings.xml?ContentType=application/vnd.openxmlformats-officedocument.wordprocessingml.settings+xml">
        <DigestMethod Algorithm="http://www.w3.org/2001/04/xmlenc#sha256"/>
        <DigestValue>PiLisUg7Spa5fJrg3c7htZXlpCMo7oj5ObS6Sn6rELM=</DigestValue>
      </Reference>
      <Reference URI="/word/styles.xml?ContentType=application/vnd.openxmlformats-officedocument.wordprocessingml.styles+xml">
        <DigestMethod Algorithm="http://www.w3.org/2001/04/xmlenc#sha256"/>
        <DigestValue>b8hYTO2zjocs9onasjYPLeIr0PPGONIldbfbqzvGc7E=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IjnrFPcCWyWLxX+l3LU8TsTbg0qYIOK02K5wr1pPA0U=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2021-03-22T10:29:12Z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{F85E0422-120D-4B04-A04E-D8115BE483E3}</SetupID>
          <SignatureText/>
          <SignatureImage>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n/+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3//f/9//3//f/9//3/ff/9//n//f/5//3/+f/9//n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f/9//3//f/9//3//f/9//n//f/5//3//f/9/3nv/f/9//3//e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+f/9//3//f/97/3//f/9//3//f997/3//f/9//3//f/9//3//f/9//3//f/9//3//f/9/vnffe99733vfe99733vfe79333u/d997v3ffe79333vfe99/33v/f997/3/ff/9/33vfe99733u+d99733v/f753/3//f/9//3//f99733ved/9//3//f/9//3//f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+e/9//3v/f/97/3//e/9//3//f997/3vfe/9//3v/f99733u/d793fG87Z/le2FqWUnVOM0YRQvE9EULQOa81jTFtLWwtjjFtMY4xjjGOMW0xjjGOMY4xjjGOMY4xjjFtLY4xbTHPOc458D0RQlJKc061VrZW+F4YYzpnOmd7a5xz/3//f/9//3//f95733ved9973nv/f/97/3//e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97/3//f/9//3//f99733vfd99733v/f/97/3+db3xrGV+3VlRKEkLQOc81jjGOMY4x0DkSQnROdE51TrdW+F75YjtnXGuec75333uec793nnOed55zv3eec553nnOed55znnOec55zfW+dczpnOmf4XtZadE5TSjFGMUaNMa41rjWuNYwxrTWuNfA9ED5zSvdanG/fe/9//3//f753/3v/f/9//3//f997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e9d5xv3nedb1tn11p1ThFC8D3PNa81rzXQOfE9U0Z1TrdW11a/d75333vfe/9//3//f/9//3//f/9//3//f99733vfe/9//3//f/9//3//f/9//3//f/9//3//f/9//3//f997/3//f/9//3//f997/3/fe/9//3//f51zWmvXWpVSc0p0SjFCzzmNLa4x7zlSRnRKW2t7a75z3nf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97fG/4XnNKEUJsLa4xzzkRQlNKtlb4XltnfG+dc75z33v/e/9//3//f997/3//f/9//3v/e/9//3/fe/9//3//f/9//3//f/9//3//f/9//3//f/9//3//f/9//3//f/9//3//f/9//3/fe/9//3//f/9//3//f/9//3//f957/3//f/9//3//f5xvvnO+c75zW2f4XpROU0ZsLa0xrjXwORE+dEq2VhhfvXPfe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97/3//f/9//3v/e793fGsZX3VO8DnPNfA5UkZTSntrnXP/f/9//3/fe/97/3v/f/9//3//e/9//3v/f/9//3//f/9//3//f/9//3//f/9//3//f/9//3//f/9//3//f/9//3//f/9//3//f/9//3//f/9//3//f/9//3//f/9//3//f/9//3//f/9//3//f/9//3//f/9//3//f/9//3//f/9//3//f/97/3//e/9/vnNbZ9dWdEoRPs81jC1KJc41tVZaa7533nv/f/973nv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d/973nd8a9hWdU6OMRE+dEoZX3xr/3v/e/9/33v/f/9//3//f/9//3//f71z3nv/e/9//3//f/9//3/+e/5//n//f/9//3//f/9//3//f/9//3//f/9//3//f/9//3//f/9//3//f/9//3//f/9//n//f/9//3/+f/9//3//f/9//3//f/9//3//f/9//3//f/9//3//f/9//3//f/9//3v/f/97/3//e/9//3//f/97/3vfe953fGtaZ7ZWdE7vOa0xjTHwPXNK11q+d/9//3//f997/3vfe/973nv/f957/3/ee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f/f/9/nGu1TvA5ET50St9333ffd75zv3Pfd/9733f/f/9//3v/e/9//3v/e953/3//f/9//nv/e/57/3/+f/9//3//f/9//3//f/9//n//f/9//3//f/9//3//f/9//3//f/9//n//f/9//3/+f/9//3//f/5//3//f/9//3//f/9//3//f/9//3//f/9//3//f/9//3//f/9//3//f/9//3//f/9//3//f/9//3//f/97/3v/e/9//3//f/9//3//e753W2sYX3NKzjVKJUspzznWVpxv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93OV90SlNC11ZcZ79zv3P/e/97/3vfd/97/3v/f953/3v/e/9//3//f/9//3/+e/9//3//f/9//3//f/9//3//f/9//3//f/9//n//f/5//3//f/9//3//f/9//3/+f/9//n//f/5//3/+f/9//n//f/5//3/+f/9//n//f/9//3//f/9//3//f/9//3//f/9//3//f/9//3//f/9//3//f/9//3//f/9//3//f/9//3/fe9573nf/e/97/3//e/973nf/e/97/3/ed71zOWe1UvA9zjXONVJG91q9c/9/3nu9d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GuVTs81M0IZX1xn+Vr5WhpfXGdcZ51rnm/fd99333ffd/9//3v/e993/3vfd/9//3//f/97/3v+e/9//3//f/5//3//f/9//3//f/9//3//f/9//3//f/9//3//f/9//3//f/9//3//f/9//3//f/9//3//f/9//3//f/9//3//f/9//3//f/9//3//f/9//3//f/9//3//f/9//3//f/9//3//f/9//3//f/9//3//f/9//3//f/9//3//e/97/3v/f/9//3//e/973nf/e7533nfed5xvtVLwPWwt7z21Ur1z/3//f7533n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hWjS0qIRE62FY7XxpfGluXTlRG8TkRPhE6ET51SrZS11YZXztnnW/fd/9/33f/e/97/3//e/9//3v/f/9//3//f/9//3//f/9//3//f/9//3//f/9//3//f/9//3//f/9//3//f/9//3//f/9//3//f/9//3//f/9//3//f/9//3//f/9//3//f/9//3//f/9//3//f/9//3//f/9//3//f/9//3//f/9//3//f/9//3//f/9//3//f/9//3//f/97/3ved/97/3//f/9//3/fe/97/3ved5xvfGuUTvA9aynONZVSnG/fe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eda51vvm+/b11nnm+ea55rfWd9a3xnXGc6Y5dSdUp1SjNCM0ISPvE50DWVTthWfGu+c/97/3v/e/97/3//f/9//3//f/9//3/fe/9//3//f/9//3//f/9//3//f/9//3//f/9//3//f/9//3//f/9//3//f/9//3//f/9//3//f/9//3//f/9//3//f/9//3//f/9//3//f/9//3//f/9//3//f/9//3//f/9//3//f95//3//f/9//3//f/9//3//f/9//3//f/97/3//f/9//3//f/9//3//e/9//3ucb9ZWMULONfA9MUJaa51z/3ved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97/3v/e/97/3//e/9//3v/e/97/3//e993/3//e793v3Odb1xn+V7XVhE+8T2uMY0tjS0RPpVOGV9bZ3xvnnPfe997/3/fe/97/3//f/9//3//f/9//3//f/9//3//f/9//3//f/9//3//f/9//3//f/9//3//f/9//3//f/9//3//f/9//3//f/9//3//f/9//3//f/9//3//f/9//3//f/9//3//f/9/3n//f/9//3//f/9//3//f/9//3//f/9//3//f/9//3/ee/9//3//f957/3//f/9//3//f/9//3//f3xvdE7OOUspMkYZY71333v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/f/9//3//f/9//3//f/9//3//f/97/3//e/9//3v/f/973ne9c71znG97a/dalE4xQs81rjXQORFClVL4Xn1vnnP/f/9//3//e99733ffe/97/3//e/9//3v/f/9//3//f/9//3//f/9//3//f/9//3//f/5//3//f/9//n//f/9//n/+f/9//3//f/9//3//f/9//3//f/9//3//f/9//3//f/9//3//f/9//3//f/9//3//f/9//3//f/9//3//f/9//3//f/9//3//f/9//3//f/9//3//f/9/33v/f997vXd0TmwtSyl0Tn1z/3//f/9//3v/f753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e/9//3v/f/97/3//f/9/3ne9d7133ne9d953W2sZY5VOMkLwOc85zzXPOa81EUJ1TvleW2edc75zv3e+d997/3v/f/9//3//e/97/3//f/9//3//f/9/33vfe/9//3//f/9//3//f957/n//f/9//3//f/5//3/+f/9//3//f/9//3//f/9//3//f/9//3//f/9//3//f/9//3//f/9//3//f/9//3//f/9//3//f/9//3//f/9//3//f/9//3/ff/9/33v/f99733v/f/9/nXN1UmwtTC0zRjtrvnffd/9//3/f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ee957/3//f/9//3//f/9//3++d75zfG9bazpnW2fXWnRK7zmvNa418DkQPhFCUkbWVjljnW/ed/9//3//f/97/3vfe/9//3//f/9//3//f/9//3//f/9//3//f/9//3//f/9//3//f/9//3//f/9//3//f/9//3//f957/3//f/9//3//f/9//3//f/9//3//f/9//3//f/9//3//f/9//3//f/9//3//f/9//3//f/9//3//f/9//3/ff997/3//f/9/nXO3WhFCjTFTSnxrvXPfd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9//3//f/9//3vfe71333f/e/9//3//f/9//3+dc953/3v/f/97vXM6Z/helVJzSu85jTFrKc41Mka2VltnnG++d/9//3//f9973nf/f/9//3//f957/3//f957/3//f/9//3//f/9/vXe9d/9//3//f/9//3//f/9//3//f/9//3//f/9//3//f/9//3//f/9//3//f/9//3//f/9//3//f/9//3//f/9//3//f/9//3//f/9//3//f/9//3//f75333v/f/9/nXM6Z64xrjG2Vv9/vne+c997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97/3ucbzln1laVUnNOEULvOc85zjkxQpVSOWd8b5xzvXf/f/9//3//f/9//3//f/9//3//f/9//3//f/9//3//e/9//3v/f/9//3//f/9//3//f/9//3//f/9//3//f/9//3//f/9//3//f/9//3//f/9//3//f/9//3//f/9//3//f/9//3//f/9//3//f/9//3//f/9//3//f/9/nXPWVq41jS1ba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nv/f/9//3//f/9//3v/f/97/3//f/9/3nv/e997/3//f/9//3//f/97/3//e/9733v/e/97/3/fe997nXNaZ9ZWUkatMWspay3OORBClFL4Xpxzvnf/f997/3//f/9//3//f957/3//f/9//3v/e95333vfe/9//3//f/9//3//f/9//3//f/9//3//f/9//3//f/9//3//f/9//3//f/9//3//f/9//3//f/9//3//f/9//3//f/9//3/fe/9//3//f/9//3//f993fG8RQmsp8Dmc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v/e/9//3//f/9733u9c/97/3v/f/9//3//f/973ns5Z9dalVJSShFCzjmuNa41dE6VUvdeOWecc71333vfe997/3v/f/9//3//e/9//3//f/9//3//f/9//3//f/9//3//f/9//3//f/9//3//f/9//3//f/9//3//f/9//3//f/9//3//f/9//3//f/9/3nv+e/9//3//f/9//3//f/973nf/e/97WmeuMa0x11q9c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//f/57/3//f/9//nv/f/9//3//f/9//3v/e997/3//f/9//3//f/97/3vfe/97/3v/f99/33vee/9/3nudd3xvnXeUUlJKzzmtNY0xzjnwPTFCdEr3Wltn3nffd99333f/e/97/3//f/9//3//f/9//3//f/9//3//f/9//3//f/9//3//f/9//3//f/9//3//f/9//3//f/9//3//f/9//3//f/9//3//f/9//3/+f/9//3//f953/3+dc3xvU0qMLfdanG//e/9/3n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nHMZY9ZalE4yQvA5rjGMLa4xET62UvhaOmN8a993/3v/f/97/3//f/9//3//f/9//3//f/9//3//f/9//3//f/9//3//f/9//3//f/9//3//f/9//3//f/9//3//f/9//3//f/9//3//f/9//3/fe/9//3+9c/daSiXvOd9733f/e/9//3/e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e9533nedb3trGF/WVlNKMkIQPhA+zznwOTJCtlI5Y5xv33v/f/9//3//e/9733v/f/9//3//f/9//3//f99733v/f/9//3//f/9//3/+e/57/3//f957/nv+e/9//3//f/97/3//f/97/3//f/9/33s5Y0olU0o6Y/97/3+c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e/9//3//f/97/3ved/97fG/4XnNKMkYQPvA9zjWNMe85dE7XWjpne2u9d95733vee/97/3v/f/9//3//f9573nf/e/97/3//f/9/3nv/f/9//3//f/9//3v+e713/3//f/9/33v/e/97/3//f/9/GV+NLRE+vnO+c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753/3v/f/9//3//f997/3vfe953fG9aZ1trOme2VlJGzjWtNa417zkRQjJGUkaUTrZWGWNba51z/3//f/9//3//e/973nfed/9//3/+e/573nv/f/9//3+9d/97/3//f/9//3/fe/9733f/ezlfrjHPNXxr/3/fd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57/3//f/9//3//f/9//3//f/9//3//f/9/nXO9c/9//3//f997vXNba9dWlVJ0TjFCED7POe85zjXwORE+dErXVltnvnP/f/9/33ved/97/3v/f/9//3//f/9//3//f/9//3/fe/97/3//e75z/386Y40tETqd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n//f/9//3//f/9//3//f/9//3//f/9/3nvee957/3//f/9/3nv/f/9//3//f/9//3vfe993/3v/e/97/3//f/97/3ved753nXOdc9dWtlZ0TlNGET7wOa41rjVTRpROtlYYY3trvXfed/9//3//f997/3//f/9//3v/f993/3++c/9/GVtsJRE633f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993/3//f/9//3v/e99333e+d9ZWdE4RQq0xjDGMMc417zmUTtdae2ved/9//3vfd51vvnPfd/9/vm/fdxlbKh34Wr1z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fe/9//3v/f/97/3/fe/97/3v/f/9//3+8c1pn1lq1UpROc04QQs41rTERPnRO11YZX9dWW2ffd3xr33OVSo0tWme9c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+f/57/3//f/9//3//f753/3//f/9//3//f/9//3//f/9//3//f/9//3//f/9//3//f/9//3//f/9//3//f/9//3//f/9//3//f/9//3//f/9//3//f/9//3//f/9//3//f/9//3//f/9//3//f/9//3//f/9//3//f/9//3//f/9//3//f/9/3nucc5tve2t7azlj11ZzShFC8DnQNc81ET4yQvA5bCnwOTJCvnP/f/9//3u+c75z/3//e/97/3v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nvde/9//3//f/9//3//f/9//3//f/973nf/e/9//3//f/9//3//f/9/33v/f/9//3//f/9//3//f/9//3//f/9//3//f/9//3//f/9//3//f/9//3//f/9//3//f/9//3//f/9//3//f/9//3//f/9//3//f/9//3//f/9//3//f/9//3//f/9//3//f/9//3//f/5//3/+f/9//n//f/5//3/+f/9//nv/f/9//3/fe953/3//f51vO2P4WtdSMkLPNSsh0DXPNUsljS3wOXVK11ZbZ3trfGu9c713/3v/f/9//3v/f/97/3//f/9//3//f/9//3//e/9733v/e/97/3//f/9//3//f/9//3/fe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997/3v/e/9//3//f/9//3//e/973nf+e9133nv/f7xzWmvvPWsp33v/f/9/3nvef95//3//f/9//3//f/5//3/+f/9//3//f/9//3++d79zET6NLd53/nf/e/53/3v/d/97/3ueZ9hOjyVUPt5z/nv/e/9//3//f/9733d8b8852Frfe/9//3/ff55zM0IaX51v33f/e/9//3//e/9//3//f/9//3//f/9/vXeUTu811lb/f953/3//f7x3/3++d9975xgZX993/3u/c7dO0DF8Z993/3v/f957/3//f7x7/3//f/9/33v/f99/3nv/f953/3/edxE+rjG9c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913vXP/f9ZWKiFTRv97vnffe/9//3//f/9//3//f/9//3//f/9//3//f/9//3//f/97vnPPNc81/3//e/9/WWP+d95z/3v/e99zEzpNHTM6vnPed/97/3v/f/9//3//e51z8DkSQr53/3//f/9/O2fxOXxr33ffd/97/3v/f/97/3//f5tv33v/f957/3//f953UkbvOVpn3nf/f/9/3nv/f/9/3ndTSkwp/3+/c/97O1/xNZ1rvnP/f/9//3/+f/5//3//f717/3//f/9/v3f/f/9//3//e/97tVKuMVt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v/e/9//3//f957/3v+e/9/vXP/f71z/3/XVksl+Fr/f953/3//f/9//3//f/9//3//f/9//3//f/9//3//f/9//3udb2wpMkL/e/97/3vWVlpn/3/fc/93329uJQsZ0TFcZ/97/3v/e/97/3vfd/9/nW/PNfE9/3//f99333saY68xfWvfd/9//3/ed/97/3+9cxhfEEK9c/9/3nffe997/3//exE+ED6cb/9/vXf/f713/3+dc3xrSyUZX/97/3saX9Ax+Fbfd/97/3v/f/9/vHf/f/9/3nv/f1tr+WL/f/9//3v/f/97/3sYX4wtOm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97/3//f/9//3//f/9//3//e/9//3//f75z33f/f55vrzFuKZ5v33fed/97/3v/f/9//3//f/9//3//f/9//3//f/9//3//fxpfKiF0Tv9//3//f7VSc0r/e/97/3f5VkwddkKOJdhW33P/f/93/3ffd993/3e+c0wplU7/f793/3v/f/hazzVcZ/97/3//f95z/3v/f953ET5rKZ1v/3/fd/9/33v/e/9/OmMRPhhf33v/f713/3//f/9/nXPwOY4t/3ueb1xj0DFTQv97/3//e/97/3/+e9573nv/f1trjTHQOd97/3/ed/97/3v/exlfSyX3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fe997vnfee957/3/ee/9//3//f/9/vXP/f/9/v3MaX48tVUb/d/97/3f/e/97/3//e/97/nv/e957/3//f/9//3//f/972FZLJRlj/3v/f/97GF8JHbZS/3f/e9Ax0DG/b20l0DX5Wr9z/3f/d/97/3f/e1tnSyX4Wv9/vnP/f/97+FquMTtj/3v/e/97/3//d/973nfvOYwpnW//e793/3//f79z/3++c3RKU0adc/9/33v/f/9//3//e64x8Tk7Y/97nmszPq8x/3f/f/9/vnf/f/973nv/f753zzlLKc81GV/fd/9733f/e/93W2dLJZVO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vnc6Z/datVJ0TnRStVa1VtZa11oZYzljfGu+c55v/3ffd79zd0rRNd9z33P/e/97/3v/e/97/nv/f/97/3/ff/9//3/ff997v3d0Sq4xvnP/f/9//3ucb4wtrjEaXztjbSV2Sv97VEKPLRI6Glu/c/97/3v/e/93lU6NLZ1v/3v/e/9//39aZ9A1lk7/d/93/3f/f993/3c5X64xzzUZW/9733f/f/97/3//f997lU6uNZ1z33v/f/9/33v/f793lU7wOfla/3v/d5ZKry1cZ/9//3v/e/97/3//f/97dErPNbZSEkISQp1v/3//e/97/3/ec64xMkL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3xvGF9zShA+rjWuNWstjDWNNa01jTGtNc458D2uMTJCbSnQNVVCuVIsIW4pGVt7Y75v/3f/d/93/3v/f/9//3//f/9/33vfe753v3f5XtA1jjH/f79333vfe/9/GWOuMc81ET5sJflan2//d9E10DGWSp9v33Pfc79zv3OuLfA533f/e/973nf/e95z8DnxOX1r/3v/d/97fGf/e881KiFsKVRG33f/f/97/3v/e993v3PYVsgY33vfe/9/33v/f997/3/5Xo0tVEa/c9932FKOKddS/3v/e/97/3v/e/97lU5MKbdW33dsKa81GV//f99333f/e/9/8DnwOd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trlVIyRpVSOWO+c9973nu+e/9/vnfee957W2udc31vGl/5WtlWl052SjQ+6hRtJfA1c0ZSPlJCtU73WtZW91r4Xhlj+F7XXrda2F7YXpZSrjG3Vp1v/3v/f/9//3//fzpn8DkqITNCv3P/f79vfWdUQq8tMz5cZ55vGVszQvA1GFv/f/9//3v/e/9//3c7Y20pdEb/e75z33ffdxA+MT5aY1NCbCm2Tv97/3v/e/9/v3f/f3VKCiGdc/9//3//f997/3+dc9harzGNLb9z33eea1RG0DU6Y/97/3v/e/9711auMVNG/3/fd5ZSMkK2Ut93/3/fd/9/vnOWTowp/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9c953/3v/f/97/3u+d/9/33//f/9//3/fe99733ffd/9/33ffd993l06PKVxjvm+dazpf1lLWUpROc0oxQnNOtVL4XhlnfG+ed997ET7PNTpj/3//f/9/33v/f753/3++d3xrnW/fd/93/3v/e31rVEKvLdAxVEYyPq4tGVvec/9//3/ed/9//3v/e51vM0KuMbZOOmPXVhE+ET58a/97GFvwOfA5fWvfc99333f/f997ET7PNZ1zvnffe/9/33v/f993+FqNLccUlk7/f993lk6OLRE6fGv/e993nGuMKTJC/3/fd99333fXWpVO11bfd993/3f/f3VKrjHec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ee/9//3/ee/9//3//f/97/3+/c/9//380Qo8tv3Pfc/97/3v/e/9//3//f/9//3//f/9//3//f/9/33/4XtZW33v/f/9//3//f/9/33v/f/9//3//f99333f/e/9//3vfdxlbU0LwNXRKGV//d/97/3//e/97/3//f/9//3++c3RKjS3wOfA5lE7ed/93/3v/exlfzzUyPjtjv3Oeb/97Gl8KIZVSvnP/f/9//3//f/9//3+dbxE+KiFTRv9/33e+c5ZOrjFTRlpj+FpzRhA+fGv/f993/3//f3xv+FoRPltj/3v/e/93lUqNKd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/f/9//3//f957/3//f/97/3/fe/9//3vfd79z/39dZ48x8Tn/e/97/3v/f/9//3//f/9/3nvfe957/3//f/9//3//f/9/3nf/f/9/vnf/f/9//3//f/9/vnv/f/9//3//e/9//3v/d/97/3/fd51vnW//f/93/3ved/9//3//f/9//3/fe/9//3vfd71z/3v/e953/3/ec/93vW/xOW0pU0JcZ31rnm9USkwlOmffe/9//3//f/9//3//f/97WmeVTltn33u/d/9/33syQmsljS2uMRE+vW//f71z3nf/f/9/33tbZ1NCEj7fc/97v3O3Uo0tvnP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3xv/3//f9533nf/f/9//3//e1RGrzG3Vv97vnffd997/3//f/9//3//f/9//3//f/9//3//f997/3//e/9//3v/f/9//3/ff/9//3//f/9//3//e/9//3/fd/97/3/fd/97/3//f75z/3//e/9//3//f/9//3//f/9/nXPfe/9/3nved/9//3v/f953/3v/e3xrVEbwNc8xEj4zQvE5dErfd/9//3/fe/9//3//f/97/3//f993/3v/f75333v/f75zlU5TRrZSvW/fd/9//3//f997/3//f75z11avMbdOv3P/d9hW8DXfd/93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/f/9//3v/e/9//3//f3RO7zmcb/9//3/ed/9//3v/e/lejjHxPZ5z/3//f/9//3//f/9//3//f9573nvee/9//3//f/9//3/ed/97/3v/f/9//3//f/9/3nv/f/9//n/+f/9/3Xv/e953/3//f/9/vnPed953/3v/e/97/3v/f/9//3/+f/9/3nv/f/9//3//f/973nv/f713/3//f/9//3++c7dSETptKdA1U0adb753/3//f/9//3//f/9/3nv/f/9//3v/e997/3+/e/9//3//e75z/3//f953vXP/f/9//3/fe/9//3t9a1NCzzF1Rp5vEjpTQt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c0prKTFCnG/ee997vXe9c/heU0YzRhpn/3/fe75733/fe/9//3//f/9//3//f/9//3//f/9//3//f/9//3//f/97/3/+f/9//3//f/9//n/ee/9//3//f/9//3/fd953/3//f/9//3//f/973nv/f/9//3//f/9//3//f/9/3ntaa/9//3//f71z/3//f/9/nW/fd993/3/fd31rfGvfd/9//3//f/9//3//f/9//3//f/9//3v/f99733//f/9/33/fe753vnP/e/97/3/fe953/3//f/9//3//f/97XGN1RvE5dEaOKddS/3v/e/9//3v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udc+85SiV0Tjln91p0TrZW8D3POXxv33v/f/9//3//f/9//3//f/9//n//f/9//3//f/9//3//f/9//nv/f953/3//f/9//3//f/9//3//f/9//3//f917/3//e/9//3//e953/3//f/9//3//f/9//3//f/9//3//f/9//3//f/9//n/ee/9//3//f713/3//f/9//3v/f/97/3//e/9//3vfe/9/3nv/f/9//3/ee/9//3/+e/97/3//f/9//3//f99//3//f/9//3v/e/9//3/ee/9//3//f/97/3+/c/97M0JLJY0tnW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+F4xRs01ay2tNWstrTVzTpxz/3//f713/3//f/9//3//f/9//3//f/9//3//f/9//3//f/9//3//f/9//3//f/9//3//f/9//3//f/9//3//f/9//3//f/9//3//f/9//3//f/9//3//f/9//3//f/9//3//f/9//3//f/9//3//f/9//3//f/9//3//f/9//3//f/9//3//f/9//3//f/9//3//f/9//3//f/9//3//f/9//3//f/9//3//f/9//3//f/9//3//f/9//3//f/9//3//f/9//3//e/9//3v/e957/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3tvGGMYYxhje2+9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3nv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wAAABkAAAAAAAAAAAAAAB6AAAALwAAAAAAAAAAAAAAewAAADA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16.0.10372/14</OfficeVersion>
          <ApplicationVersion>16.0.10372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2021-03-22T10:29:12Z</xd:SigningTime>
          <xd:SigningCertificate>
            <xd:Cert>
              <xd:CertDigest>
                <DigestMethod Algorithm="http://www.w3.org/2001/04/xmlenc#sha256"/>
                <DigestValue>i7G364cjR1ZCWmsMFQ2D+Ko+PXrzSlcakC4+1YoOiVw=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16418180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</xd:EncapsulatedX509Certificate>
            <xd:EncapsulatedX509Certificate>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</xd:EncapsulatedX509Certificate>
            <xd:EncapsulatedX509Certificate>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</xd:EncapsulatedX509Certificate>
          </xd:CertificateValues>
        </xd:UnsignedSignatureProperties>
      </xd:UnsignedProperties>
    </xd:QualifyingProperties>
  </Object>
  <Object Id="idValidSigLnImg">AQAAAGwAAAAAAAAAAAAAAP8AAAB/AAAAAAAAAAAAAADYGAAAaQwAACBFTUYAAAEAgOQAAMs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D8cZ1N0AAAAMDa4dqEAgAAAAAAAAAAAACIvkRr+X8AAAAAAAAAAAAAIAza4oQCAAC28Q8Z9RrXAQIAAAAAAAAAAAAAAAAAAAAAAAAAAAAAANMlBLGJHgAAqPrDxIQCAABo/8PEhAIAAOD///8AAAAAAKDy1oQCAADYcp1NAAAAAAAAAAAAAAAABgAAAAAAAAAgAAAAAAAAAPxxnU3QAAAAOXKdTdAAAADBQh1r+X8AAAAAAAAAAAAAAAAAAAAAAABoyrzahAIAAAAAAAAAAAAAAKDy1oQCAACL6CFr+X8AAKBxnU3QAAAAOXKdTdAAAAAAAAAAAAAAAAAAAABkdgAIAAAAACUAAAAMAAAAAwAAABgAAAAMAAAAAAAAAB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n//f/9//3//f/9/3n//f/9//3//f/9//3//f/5//3/+f/9//n/+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n//f/5//3//f/9//3//f/9//3//f/9//n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n/+f/5//3//f/9//3//f/9//3//f/9//n//f/9//3/+f/9/3nv/f/5//3/ee997/3//f/9//3/fe/9//3//f/9//3//f/9//3//f/9//3//f/9//3//f/9//3//e/9//3//f997/3//f/9/33v/f/9//3//f/9//3//f/9//3//f/9//3//f/9//3//f/9/33v/f/9//3//f/9//3//f/9//3//f/9/3nv/f/9//3/ee/9/3nv/f/9//3/ee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5//3/+f/9//3//f/9//3//f/9//3//f/9//3/+f/9//3//f/9//3//f/9//3//f/9//3//f/9//3//f/9//3//f/9//3//f/9//3//f99733v/f99733vfe99733vfe79733u/d997v3vfe793/3/fe/9/33v/f/9//3//f/9/33v/e95733vfe/9//3/fe/97/3//f/9//3//f95733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5//n/+f/9//3//f/9//3//f/9//3//f/57/3/ee/9//3//f997/3//e/9/33vfe997/3vfe/9/33vfe793v3eec31vOmf5XtdatlZUSlNK8T0RQvA90DmOMY0xbC1tLW0tjjFtLY4xbS2OMW0tjjFtMY4xbTGOMW0tjjFtLY0xrjXPOe89EUIxRnNOlVLWWtdaGGM5Z1prWmudc/97/3//f/9//3/fe7533nfee/9733v/f/9//3/fe99733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+f/9//3//f/9//3//f/9//3//f/9//3//f/9//3//e997/3vfe/9//3v/f/9/nnNcazpjt1Z1ShFC8T2vNa41jjGvNdA5M0ZUSnVSdE7YWthaGmM7Z31vnXO/e997v3eec793nnO/d55zv3eec793nnO/d55znnN9c55znXNbazlnGWPWWpRSUkpSRjFGrTWtNc45rTWtMY0xzznwPRFCc0oYX5xv/3//f/9//3/ed997/3//f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nv/f/9//3//f/9//3v/f/9//3//e957nHOcc75znXM6Z9dadEoyQs85zzmuMa81zzURPjNGdU6WUtdannO/d79333vfe/9//3//f/9//3//f/9/33vfe79333vfe/9/33v/f997/3/fe/9//3//f997/3/fe/9/33v/f/9//3//f/9/33v/e957/3//f/9/3nudczpn916UUnNKU0oxQs41jS2NMe85MkKUTlpnfGudc95333f/e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e51z+F50ThBCjTGtMe85EUJ0SrZWGWM6Z51znXO+d997/3//f/9//3/fe/9//3//f/9/33v/f/9//3//f/9//3//f/9//3//f/9//3//f/9//3//f/9//3//f/9//3//f/9//3//f/9//3//f/9//3//f/9//3//f/9//3//e997/3//f/9//3u9c71zvnedc3xr+FqVTlNGjS2tMc817zkyQnRK11YYX95333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3Xf/e/9//3//f/9/33vfd1xrGV90SvA5rjUQPjJCU0pba71z33v/f/97/3vee/97/3//f/97/3vfe/9//3v/f/9//3//f/9//3//f/9//3//f/9//3//f/9//3//f/9//3//f/9//3//f/9//3//f/9//3//f/9//3//f/9//3//f/9//3//f/9//3//f/9//3//f/9//3//f/9//3//f/9//3//e/9//3v/f/97/3//e75zOmPXVnNKET6uMY0tKSHOOZVSW2u9c99733v/f753/3//f/9/33v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97/3v/e993fGv4WnVOrjHxOZVOGV+db997/3//e/97/3v/f/9//3//f/9//3/dd913/3//f/9//3//f/9//n/+e/9//3//f/9//3//f/9//3//f/9//3//f/9//3//f/9//3//f/9//3//f/9//3//f/9//3//f/9//3//f/9//3//f/9//3//f/9//3//f/9//3//f/9//3//f/9//3//f/9//3//f/97/3//e/9//3//f/97/3u+c5xvWmfWWnNKED6NMa0x7z2UTtZa3nv/e/9//3//e997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91z/3//f5xvlU7wOfE5dUq/c993v3O/c75z33ffd993/3//f/57/3v/e/97/nf+e/9//3//e/57/nv+e/57/3/+f/9//3//f/9//3/+f/5//n//f/5//3//f/9//3//f/5//3/+f/9//n//f/5//3/+f/9//n//f/5//3/+f/9//3//f/9//3//f/9//3//f/9//3//f/9//3//f/9//3//f/9//3//f/9//3//e/9//3//e997/3v/f/9//3//f/9//3udc3tr915zSq0xSiVKJc85tVKcb/97/3/fe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fdzpjdEpURtdWfGu/c993/3v/f/97/3v/e/9//3//e993/3//f/9//3//f/9//3v/e/9//3//f/9//3//f/9//3//f/9//3//f/9//n//f/9//3//f/9//3//f/9//3//f/9//3//f/9//3//f/9//3//f/5//3//f/9//3//f/9//3//f/9//3//f/9//3//f/9//3//f/9//3//f/9//3//f/9//3//f/9//3//f/9//3/ed997/3v/f/97/3//e/9733v/f/9733u9c1pntVIQQq417zkyRhhfnXP/f9573nf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5xvlErvNTI+Gl9cZ/la2FYaXztjfGd8a75vvnPfd75333v/e/9//3v/e953/3v/e/9//3v/e953/3v/e/9//nv/f/5//3//f/9//3//f/9//3//f/9//3//f/9//3//f/9//3//f/5//3//f/9//n//f/9//3/+f/9//3//f/9//3//f/9//3//f/9//3//f/9//3//f/9//3//f/9//3//f/9//3//f/9//3//f/9//3//f/9//3//f/9//3/ed/97/3v/f/9//3/ed9533ne+d7533nd7a7ZW7zmMLc85tVKcb/9//3ved753/3ved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sYW40tKyHxOflWG187Y/lat1JUQhI+8TkSPhE+lU6WUvhaGV9cZ51v/3v/f/97/3v/f/9//3//e/9//3//f/9//3//f/9//3//f/9//3//f/9//3//f/9//3//f/9//3//f/9//3//f/9//3//f/9//3//f/9//3//f/9//3//f/9//3//f/9//3//f/9//3//f/9//3//f/9//3//f/9//3//f/9//3//f/9//3//f/9//3//f/9//3//f/9//3//f997/3v/e/9//3//f/9//3v/e/9/3ne9c3trlVLvOYwtrjW1Unx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3nf/e99znW99a79vnmt9Z31rnm99a31rXGd8Z1tjO2OWTnZOVEY0QhI+Ej7QOfA5dUr4Wltn33f/e/97/3f/e/97/3//f/9//3//f997/3v/f/9//3//f/9//3//f/9//3//f/9//3//f/9//3//f/9//3//f/9//3//f/9//3//f/9//3//f/9//3//f/9//3//f/9//3//f/9//3//f/9//3//f/9//3//f/9//3//f/9//3/+f957/3//f/9//3v/f/9//3//f/9//3v/e/9//3//f/9//3//f/9//3//f/9/fG/WWhA+zjXPOTFCOme9c95333ved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97/3v/e/9//3v/f/9//3//f/9//3v/e/97/3vfd/9//3vfd79znnNcZxpft1YyQvE5zzWNLa4xET62UhhffGt8b75333v/f/9//3/fe/9//3//f/9//3//f/9//3//f/9//3//f/9//3//f/9//3//f/9//3//f/9//3//f/9//3//f/9//3//f/9//3//f/9//3//f/9//3//f/9//3//f/9//3//f/9//3//f/9//3//f/9//3//f/9//3//f/9//3//f/9//3//f/9//3v/f/9//3//e/9//3//e/9//3//f/9//397b5RSrjVrLTJGOWedc/9//3//f997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e/9733v/f/97/3//f/9//3//f/9//3//f/9/33v/e/97/3//e/97/3v/f71zvnedc5xvWmf3XnNKMUKuNc81zzURQnVOGV9ca75z/3v/f/9//3/fd99333f/e/9//3//e/9//3v/f/9//3//e/9//3//f/9//3//f/9//3//f957/3//f/5//3//f957/3//f/9//3//f/9//3//f/9//3//f/9//3//f/9//3//f/9//3//f/9//3//f/9//3//f/9//3//f/9//3//f/9//3//f/9//3//f/9//3//f/9//3/fe99/33vfe51zdE5LKUwtVEqdc/9//3//f/9//3/ed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57vXfed9133nved3xrGV+2UjJC8T3PNfA5zznPNRE+lVL4XnxrnW+/d75333ffd/9//3//f/9//3//e/9//3//f/9//3//f/9/33v/f/9//3//f/9//3//f/57/3//f/9//n//f/5//3//f/9//3//f/9//3//f/9//3//f/9//3//f/9//3//f/9//3//f/9//3//f/9//3//f/9//3//f/9//3//f/9//3//f/9//3//f/9/33v/f997/3//f753dVJtMUspVEo7a99333f/f/9//3vfe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973nfee/97/3//f/9//3//f9973nedb3xvW2c6Zzpj91pTRvA5rjHONc85ET7wPVNKtlI5Y3xv3nf/e/9//3v/e99333v/e/9//3//f957/3/+f/9//3//f/9//3//f/9/3nv/f/9//3//f/9//3//f/9//3//f/9/3nv/f/9//3//f/9//3//f/9//3//f/9//3//f/9//3//f/9//3//f/9//3//f/9//3//f/9//3//f/9//3//f997/3++d/9//3//f31z11rwPY0xMkZ8a51v33v/e/9/3nf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3nved953/3//f/9//3//f/97vnfed/9//3//f71zWmf3WrZWc0rwPYwtjC2uNVNGtVJ7a5xv3nf/e/9//3//e953/3//f/9/3nv/f/9//3/ee/9//3//f/9//3/+f957vXf/f/9//3//f/9//3//f957/3//f/9//3//f/9//3//f/9//3//f/9//3//f/9//3//f/9//3//f/9//3//f/9//3//f/9//3//f/9//3//f/9//3/ee997/3//f753OmfPNa4x11b/f993vXP/e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v/f/9//3//f/9//3//f/9//3//f/9/33v/e953nHMZY9ZWlE50ThA+7z3ONc85ED6VUhljnG97b713/3//f/9//3//f/9/3nv/f997/3/fe/9//3//f/9//3//e/9//3//f/9//3//f/9//3//f/9//3//f/9//3//f/9//3//f/9//3//f/9//3//f/9//3//f/9//3//f/9//3//f/9//3//f/9/3nv/f/9//3//f/9//3//f5xv11qtMY0xOmf/f/9//3//f/9/33vee957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e/9//3//f/9//3//f/9//3//f/9//3//f/973nv/f/9//3//f/9//3//f/9//3//e/9733v/f/9//3ved713WmfXWjJGzjVrKYwxrTUxRpRSGGN8b997/3//f/9//3//f/9//3//f/97/3//f/9/33vfe953/3//f/9//3//f/9//3//f/9//3//f/9//3//f/9//3//f/9//3//f/9//3//f/9//3//f/9//3//f/9//3//f/9//3//f/9//3//f/9//3//f/9//3/ed51zEUJsLe85vXP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ee/9//3//f/9//3//f/9//3//f/9//3//f/9//3//f957/3//f/9//3//f753vnfee/97/3v/f/9//3/fe997GWP3XpRSU0rwPc85rTWuNVNKlVLXWjpne2+9d75333u+d/97/3//f/97/3v/f/9//3//f/9//3//f/9//3//f/9//3//f/9//3//f/9//3//f/9//3//f/9//3//f/9//3//f/9//3//f/9//3//f913/3//f/9//3//f/9//3/ee95333v/fzpjrjWNMfdanHP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v/f/9//3//f/9//3v/f/9//3//f/9//3//f/97/3//e/9//3//f95733vff/9/nXOdc51zlVZSSu89jTGtNc45EEIRQpRO11p8a75z/3vfd/9733v/f/9//3//f/9//3//f/9//3//f/9//3//f/9//3//f/9//3//f/9//3//f/9//3//f/9//3//f/9//3//f/9//3//f/9//3//f/9//3//e/9//3/fe/9/vnN8b3NObC0YX3xv/3//e/97/3v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xvGWe2VpRSEULwOY0xjS2NMRE+lU74WjljfGu+d/97/3v/e/97/3//e/9//3//f/97/3//f/9//3//f/9//3//f/9//3//f/97/3//e/9//3v/f/9//3//f/9//3//f/9//3/+f/9//3v/f/9//3v/e/9/nW/3Wikh8D2+d9973nf/f/9/33vfe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e953vnN7axljtlJ0TjJCEULwOfA58DlSRrVSOmecb/97/3//f/9//3/fe/9//3//f/9//3//f/9//3//f997/3//f/9//3//f/9//3/+e/9//nv/f/57/n//f/9//3//f/9//3//e/9//3//f993WmcqJXROOmP/f/9/nXP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953/3v/e/9//3//f9533nffe3xv11p0TjFCED7POc85bC3vPXNK91o5Y3trnXPfe75333vee/9//3//f/9//3++d9573nv/f/97/3/ee/57/3v/f/9//3//f/9/3Xfed/9//3//f/973nf/e/97/3//exljbC0RPp1vvnP/f/97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fe/97/3//f/9//3//f/97/3++d5xzWmd8bzln1loyRu85rTHONc85MkYyRlNKdE7XWhlje2ucb/9//3//f/9//3/fe997vXf/f/9//3/ee/9//3//f/9/3nv/e/9//3//f/9//3v/e/97/3s6Y64x8Dl8a/9/33f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573nv/f997/3//f/9//3//f/9//3//f/9//3//f3xvvnf/e/9//3//e5xvW2u2VrVSU0oyQu857znONc85zzkRPlNK11o6Z753/3//f7533nvee/97/3v/f/9//3//f/9//3//f/97/3v/e/9/33e+c/97OmNtKRE6fGv/f/97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3nv/f/9//3//f/9/3nv/f/9//3//f/9/33f/e/97/3//e/9//3//f/9733u+c75znW/XWrZSlU5TRhFCzznPNa4xc0p0TtdaGGN7b71z/3v/f/9//3v/f/9//3//f/9//3/fd/9/33f/fzpfTCUyPt93/3v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/f/5//3//f/9//3//f/9//3//f/9//3//f/9//3//f/9//3//f/9//3//f/9//3//f/9//3//f/9/33vfe/9//3//f/9/33vfe7533ne2UnROED6tNYwtrTGtNe85dE73Wltr3nf/e/9/vnOdb51v33f/e75zv3MZXwkZ+Fqcc957/3//f957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vfe/9//3//f/97vXdaZ/dalFK1UnNOMUKuNa41ED6VTtZWOV/XVlxn33Oda99zlk6NKXtrvXP/f/97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n/ee/9//3//f/9//3//f/9//3//f/9//3//f/9/3nv+f/9//3//e/9//3/ee/9//3//f/9//3//f/9//3//f/9//3//f/9//3//f/9//3//f/9//3//f/9//3//f/9//3//f/9//3//f/9//3//f/9//3//f/9//3//f/9//3//f/9//3//f/9//3//f/9//3//f/9//nv/f/5//3/+e/9//n//f913vHN7a3trW2s6Y7ZSdEoRPhE6zzXPNfE5MkLQNWwpzzUyQp1v/3//f/9/nW++d997/3vfe/9733v/f/9//3//e/9//3v/f/97/3//f/9//3v/f/9//3//f/9//3v/f997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3Xv/f/9//3//f/9//3//f/9//3/ee/57/nv/f/9//3//f/9//3//f997/3//f/9//3//f/9//3//f/9//3//f/9//3//f/9//3//f/9//3//f/9//3//f/9//3//f/9//3//f/9//3//f/9//3//f/9//3//f/9//3//f/9//3//f/9//3//f/9//3//f/9//3//f/5//3//f/9//n//f/9//3/+e/9//3//f/9//3u+d/9//3u+czpj+V62UlNGzzVMJc8x8DVLIY4t8DWVTtdWe2t7a5xvvXPed/97/3//f/9//3v/f/9//3//f/9//3//f/9//3//e/9733v/f/9//3//f/9//3//f/9//3/f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997/3//f/9//3//f/97/3//e/973nf+e913/3+8c3tr7z1sLd57/3//f9573nv/f/9//3//f/9//3//f/5//3//f/9//3//f/9/33e+czE+jC3ed953/3/+d/9/3nf/f/97vmvYTrApVD7/d953/3//f/9//3//f953nW+uNfhev3f/f/9//3+ec1NGGV++c993/3v/f/9//nv/f/9//3//f/9//3//f713lU7ONfda/3/+e/9//3+8d/9/vXf/f+cYGmO/c/9/v3O3Us8xnWvfd/9//3//f/5//3+8d/9//3//f757/3/fe997/3//e/9/33cQPs41vXP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+8c713/3vXWgkhU0rfd9933nv/f/9//3//f/9//n//f/5//3/+f/9//3//f/9//3/fd75zrjXPNf97/3v/e1pn3nffd/93/3vfbzM6LBkzOr1v3nfed/9//3//f997/3+db/A9ET6/d/9//3/feztn0Dl8a99z33f/e/9//3//e/57/397a/97/3/fe/9//3++c3NGzjV7a713/3//f9573nv/f713c0pLJf9/vnP/fxpb8Tl8Z95z/3v/f/9//3/ef/9//3++e/9//3//f797/3//f/97/3/fd7VSrTFba/97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97/3//f/9//3v/f/97/3//f913/3/ed/9/+FpLJfle/3//e/9//3//f/9//3//f/9//3//f/9//3//f/9//3/fe/9/nW+NLTFC/3//e/9/tVJ7a/9//3ffc/9zbSEsGdAtfGv/e/9/33f/f/9733v/f75zzzURQv97/3/fd/9/GmPQNX1r33f/e/9/3nP/f/9/3ncYXzFCnXP/f953/3/fd/9//3sxQhA+vXP/f957/3/ee/9/vndca2wpGV//e/97O1/QMflW33f/f997/3//f917/3//f757/39baxpj33v/f/57/3//e/9/GF+NLTpj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e/9733v/f/9//3//f/9//3//f/97/3v/e/9//3++d753/3+db68xbSmeb95z33fed/97/nv/f/9//3//f/9//3//f/9//3/ff/9//3saXwohlU7/e/9//3u2UlJG/3v/d/932FJMIVU+jinXUt9z/3//e99333e+c/97nW9sKXRK/3++c/9//3v5Xq8xfGf/d/9//3vfd/93/3++czFCSiWdc/9/33f/f99733f/fxlfET73Wv97/3++d/9//3//f51z0DmOMd93v3M7X9AxMz7/e/97/3vee/9/3nvee753/386Z44xrzXfe/973nffe/9733cZX0oh+Frfe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vee9573nv/f/9//3//f/9//3//f51v/3//f993Gl+wMVRG/3v/d/97/3v/f/97/3//e/9//nv/f/9//3//f/9//3//f9dWbCkZX/9//3//fxhfKSG2Uv97/3vQMdAt33NtIfE1+Vbfd/93/3v/e/97/3d8ayoh+F7/f993/3//f/harzE7X/9//3v/e/9//3v/e/937zmtLZ1v/3u+c/9//3/fd/9733d0SlNKnXP/f997/3//f/9//3uvNfE5XGf/e55vMz7QNf93/3//e997/3//f953/3++d/A9SyXwORlf/3v/e/97/3v/e1pnayWVTv97/3v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fe/9//3//f51zWmfXWrVWU06UUpVWtlq2Vvde+F45Y1trvnOdb/9733ffc3ZG8TW+b/93/3f/e/97/3v+d/97/3v/f957/3/ff/9/33vfe55zdUqOLb9z/3v/f997nW9sKa4x+VpbY0wllkr/d1VCbikSPvla33P/d/97/3v/d5VKjS18a/97/3f/f/97W2fPMZZO33f/d993/3/ec/97GV/OMa4xGV/fd993/3v/e/97/3/fd5VOjTG9c753/3//f/9//3/fd3RK8TnYWv9/33OWTo4tXGf/e/9733f/f/97/3/fe3ROrjW2VhE+EkJ8b/9//3v/e/9733etLTJC33f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ucb/hedE4QPs41rTGMMYwxrTWtNa01rTXPOe85zzUyPo4t0DV1RrlSTSFuJRpbW2Pec/93/3v/d/9//3//f/9//3//e/9/33u/e553GmPQNa4x/3vfe997/3v/fzpnrjHwOfE5bSn5Wr9v/3fyOdAxlk6ea/9333Pfd75vzzHwOf97/3v/f953/3u+cxE68Tmda/93/3v/e5xr/3vwOSkhjS1TRv97/3//e/93/3/fd99311bpHN9733v/f/9//3//f/9/GV+NLXVKv3P/e9hSji23Uv97/3f/f/97/3//e5VSSynYWt93bS2uMTpj/3//d993/3//fxA68Dn/e/97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397a5ROUkaUTjljnXPfe753vnv/f757vnfee1prnXN8azpj2FbZVpZKd0oTOuoUTCEQNlNCUkIyQrVO1lbWVtdaGF8YYxhj11q3Wrda+F6VTq4xtlKdc993/3/fe/9/33tbZ9A5KiEyQr9z/3u/c11nVEKOLTNCO2O+b/hWU0LPNRlf/3v/f993/3//f/97Ol9tKVNG/3u+b/93vnMRPhA6W2cyQo0plU7/f/97/3//e993/3t1TukcnXPff/9//3//f/9/nnPXVq8xbSm/c79znm9URvA1Gl//f993/3v/e/dWjS1TRv97/3uVTjJClU7fd/97/3f/e75zlUqNLd93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973nfed/9//3//f/973nv/f/9//3//f/97/3/fe/9733f/f993/3vfd7hOjyl8Z51rvm85X/dWtVK1UnNKUkZzSrZW+F46Z1xvv3vfexJCzzU7Z/9//3//f997/3/fe/9/33t8a51v33f/e/97/399Z3VGry3xNVRGU0KuLRlfvnP/f/9//3v/e/9//3udbzJCzzWWTltn1lIyQhE+nGv/exlf8DkROnxn/3ffd993/3//exE+0Dmdb99733v/f997/3+/dxlfbS3IFJZO/3+/d7dSji0RPnxr/3/fc51vbClTRv9//3u+c/9711q2UtdW/3vfd/97/3uWTq4x33f/e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9733v/f/9/vnf/f/9/3nv/f/9//3//f/9/33f/f/9/FEKPLZ5v33f/d/97/3v/f/9//3//f/9//3//f/9//3/ff/9/91rXVt53/3/fe/9/33v/f753/3//f/9//3//e75z/3v/e/97v3MaXzI+8DlURhlf3nf/e/97/3v+d/9//3//f/97vnNUSq0tzzUQOnNK3nfed/97/3c6X68xMj46X99znm//e/leKiF1Tr5z/3//f/9//3//f/9/fGsSPgkdVEbfe993nm+WUo4tU0Y6YxhbUkIRPltn/3/ed/9//399b9hWEj46Y/9733f/d3RKjS2+c/97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v/e/97/3//f/9//3/fe/9//3/fe/9/33v/f/97/3u+c/9/XGewMfE5/3//e/9//3//f/9//3//f/9/3nvff99//3//f/9//3//f953/3//f997/3//f/9//3//f997/3v/f/9//3v/f/9733f/e/9//3udb75z/3v/e993/3v/e/9//3//f/9//3//f/9/vne+d/97/3/ed/9/3nP/e51vET5sJVRGO2Oeb55vdUpLJVtn33v/f/9//3//f/9//3//f1pntlJbZ/9/v3f/f997U0ZLJa0trjEyQp1v/3+9c/97/3//f997fGszQjI+v3P/f79z11KNKd93/3v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33v/f/9/nXN7a/9//3/fd75z/3/fe/9/33dURo4tt1bfd753vnf/e/97/3//f/9//3//f/9//3//f/9/33vfe/9//3v/e/9//3v/f/9//3//f/9//3//f/9//3/+e/9/vnP/e/9733ffd/9//3/ed/97/3v/e/9//3//f/57/3//f51zvnf/f7533nf/f/97/3/fd993/3tbZ3RGzzXPNfE5M0LQOXRKvnP/f/9//3/fe/9//3//e/9//3++c/97/3+/e797/3+db5VOUka2Upxv/3f/e/9//3vfe997/3+ec9hWji23Ur5v/3fXUvA5vnP/e/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v/f/9//3//f/9//3v/f/9//390TvA9fG//f/9/33v/f/9//3sZX40tEkKec/9//3//f/9//3//f/9//3//f957/3//f/9//3//f/9//3v+e/9//3//f/9//3//f99//3//f/5//3/+f/57/3vfd/97/3//e953vXP/e/97/3/+e/9//3//f/5//3//f997/3//f/9//3/+e/9//3/ed/9//3//e/9/vm/XVvE5ji3PNXRKnW/fe/97/3//f/9//3//f957/3//f/9/33v/f/9/33//f/9/33vfd/9//3/ed953/3//f/9//3//f/97fGtURq8xlUqeazM+U0L/e/97/3//f/9//3//f/5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fd3NKSiUyQntv/3ved753nXP4XjJGU0YZY/9/vnfee75733//f/9//3//f/9//3//f/9//3//f/9//3//f/9//3v/f/9//3//f/9//3//f957/n//f/9//3//f/9//3u9c/9//3//f/97/3/ed/573nv/f/9//3//f/9/3nv/f713e2//f/9//3+9d/9//3//f71zvnP/d/9/33d8a3xrvnP/f997/3//f/9//3//f/9//3//f/9//3vfe957/3//f99/3ne+d71z/3vfd/9/3nfed/9//3/ee/9//3//eztjdUbQNXRGbSnXUv97/3//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nG8QPkollFI5Yxhfc07WWvA98D18b/9//3//f/9//3//f/9//3//f957/3//f/9//3//f/9//3//f/9//3/+e/9//3//f/9//3//f/9//3//f/9//3/9e/9//3//f/9/3nv/e/9//3//f/9//3//f/9//3//f/9/3nv/f/9//3//f/9/3nv/f/9//3+9d/9//3//f997/3/fd/9//3v/f997/3//f/9//3//f/9//3//f/9/3nv/f/9//3//f/9//3//f/9//3//f/9//3v/f/9//3/+f/9//3//f/9/33ffd1RGSyWuMXxr/3//f/9//3v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+9d/deMUatNYstjDFrLYwxc058b/9//3++d/9//3//f/9//3//f/9//3//f/9//3//f/9//3//f/9//3//f/9//3//f/9//3//f/9//3//f/9//3//f/9//3//f/9//3//f/9//3//f/9//3//f/9//3//f/9//3//f/9//3//f/9//3//f/9//3//f/9//3//f/9//3//f/9//3//f/9//3//f/9//3//f/9//3//f/9//3//f/9//3//f/9//3//f/9//3//f/9//3//f/9//3//f/9//3//f/9//3//e/973nffe95333v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3nt7bzlnGGM5Z3tv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957/3//f/9/3nvee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ee/9//3//f/9//3/ee9573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ee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HgAAAAKAAAAUAAAADAAAABcAAAAAQAAAADAxkG+hMZBCgAAAFAAAAAHAAAATAAAAAAAAAAAAAAAAAAAAP//////////XAAAAFIAYQBtACAATABhAGwAAAAHAAAABgAAAAkAAAADAAAABQAAAAYAAAAD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</Object>
  <Object Id="idInvalidSigLnImg">AQAAAGwAAAAAAAAAAAAAAP8AAAB/AAAAAAAAAAAAAADYGAAAaQwAACBFTUYAAAEALOgAANE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JymnU3QAAAAAAAAAAAAAAAoEgAAAAAAAIi+RGv5fwAAAAAAAAAAAAAeo93DhAIAAAQAAAAAAAAAUGtVbfl/AAAAAAAAAAAAAAAAAAAAAAAAc+kEsYkeAAACAAAAhAIAAEgAAACEAgAA9f///wAAAAAAoPLWhAIAAHinnU0AAAAAAAAAAAAAAAAJAAAAAAAAACAAAAAAAAAAnKadTdAAAADZpp1N0AAAAMFCHWv5fwAAAAAAAAAAAAD1////AAAAAACg8taEAgAAeKedTdAAAAAAoPLWhAIAAIvoIWv5fwAAQKadTdAAAADZpp1N0AAAAAAAAAAAAAAAAAAAAGR2AAgAAAAAJQAAAAwAAAABAAAAGAAAAAwAAAD/AAAAEgAAAAwAAAABAAAAHgAAABgAAAAiAAAABAAAAHoAAAARAAAAJQAAAAwAAAABAAAAVAAAALQAAAAjAAAABAAAAHgAAAAQAAAAAQAAAADAxkG+hMZ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HzmnU3QAAAA4J26vIQCAADg5Z1N0AAAAIi+RGv5fwAAAAAAAAAAAADgnbq8hAIAAAAAAAAAAAAAgOWdTdAAAAAAAAAAAAAAAAAAAAAAAAAAU6kEsYkeAADg5Z1N0AAAABAIAAAAAAAAAPB02oQCAAAAoPLWhAIAAEDnnU0AAAAAAAAAAAAAAAAHAAAAAAAAAAB/GteEAgAAfOadTdAAAAC55p1N0AAAAMFCHWv5fwAAAKBGxIQCAADg5Z1NAAAAAAIAAAAAAAAACKNGxIQCAAAAoPLWhAIAAIvoIWv5fwAAIOadTdAAAAC55p1N0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/HGdTdAAAADA2uHahAIAAAAAAAAAAAAAiL5Ea/l/AAAAAAAAAAAAACAM2uKEAgAAtvEPGfUa1wECAAAAAAAAAAAAAAAAAAAAAAAAAAAAAADTJQSxiR4AAKj6w8SEAgAAaP/DxIQCAADg////AAAAAACg8taEAgAA2HKdTQAAAAAAAAAAAAAAAAYAAAAAAAAAIAAAAAAAAAD8cZ1N0AAAADlynU3QAAAAwUIda/l/AAAAAAAAAAAAAAAAAAAAAAAAaMq82oQCAAAAAAAAAAAAAACg8taEAgAAi+gha/l/AACgcZ1N0AAAADlynU3QAAAAAAAAAAAAAAAAAAAAZHYACAAAAAAlAAAADAAAAAMAAAAYAAAADAAAAAAAAAA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S8dz8AAAAAAAAAAPePdT8AACRCAADIQSQAAAAkAAAA9Lx3PwAAAAAAAAAA9491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CL6CFr+X8AAEBynU3QAAAAZAAAAAAAAAAIAOnfhAIAAAAAAABkdgAIAAAAACUAAAAMAAAABAAAAEYAAAAoAAAAHAAAAEdESUMCAAAAAAAAAAAAAAB7AAAAMAAAAAAAAAAhAAAACAAAAGIAAAAMAAAAAQAAABUAAAAMAAAABAAAABUAAAAMAAAABAAAAFEAAAB4yAAAKQAAABkAAACeAAAARQAAAAAAAAAAAAAAAAAAAAAAAAD/AAAAZAAAAFAAAAAoAAAAeAAAAADIAAAAAAAAIADMAHoAAAAvAAAAKAAAAP8AAABk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5//3//f/9//3//f95//3//f/9//3//f/9//3/+f/9//n//f/5//n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5//3/+f/9//3//f/9//3//f/9//3//f/5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5//n/+f/9//3//f/9//3//f/9//3//f/5//3//f/9//n//f957/3/+f/9/3nvfe/9//3//f/9/33v/f/9//3//f/9//3//f/9//3//f/9//3//f/9//3//f/9//3v/f/9//3/fe/9//3//f997/3//f/9//3//f/9//3//f/9//3//f/9//3//f/9//3//f997/3//f/9//3//f/9//3//f/9//3//f957/3//f/9/3nv/f957/3//f/9/3n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+f/9//n//f/9//3//f/9//3//f/9//3//f/9//n//f/9//3//f/9//3//f/9//3//f/9//3//f/9//3//f/9//3//f/9//3//f/9//3/fe997/3/fe99733vfe99733u/e997v3ffe79733u/d/9/33v/f997/3//f/9//3//f997/3vee99733v/f/9/33v/e/9//3//f/9//3/ee997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+f/5//n//f/9//3//f/9//3//f/9//3/+e/9/3nv/f/9//3/fe/9//3v/f99733vfe/9733v/f99733u/d793nnN9bzpn+V7XWrZWVEpTSvE9EULwPdA5jjGNMWwtbS1tLY4xbS2OMW0tjjFtLY4xbTGOMW0xjjFtLY4xbS2NMa41zznvPRFCMUZzTpVS1lrXWhhjOWdaa1prnXP/e/9//3//f/9/33u+d9533nv/e997/3//f/9/33vf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n//f/9//3//f/9//3//f/9//3//f/9//3//f/9//3vfe/9733v/f/97/3//f55zXGs6Y7dWdUoRQvE9rzWuNY4xrzXQOTNGVEp1UnRO2FrYWhpjO2d9b51zv3vfe793nnO/d55zv3eec793nnO/d55zv3eec55zfXOec51zW2s5Zxlj1lqUUlJKUkYxRq01rTXOOa01rTGNMc858D0RQnNKGF+cb/9//3//f/9/3nffe/9//3/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57/3//f/9//3//f/97/3//f/9//3vee5xznHO+c51zOmfXWnRKMkLPOc85rjGvNc81ET4zRnVOllLXWp5zv3e/d99733v/f/9//3//f/9//3//f99733u/d99733v/f997/3/fe/9/33v/f/9//3/fe/9/33v/f997/3//f/9//3//f997/3vee/9//3//f957nXM6Z/delFJzSlNKMULONY0tjTHvOTJClE5aZ3xrnXPed993/3v/e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udc/hedE4QQo0xrTHvORFCdEq2VhljOmedc51zvnffe/9//3//f/9/33v/f/9//3//f997/3//f/9//3//f/9//3//f/9//3//f/9//3//f/9//3//f/9//3//f/9//3//f/9//3//f/9//3//f/9//3//f/9//3//f/9//3vfe/9//3//f/97vXO9c753nXN8a/halU5TRo0trTHPNe85MkJ0StdWGF/ed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913/3v/f/9//3//f99733dcaxlfdErwOa41ED4yQlNKW2u9c997/3//e/973nv/e/9//3//e/9733v/f/97/3//f/9//3//f/9//3//f/9//3//f/9//3//f/9//3//f/9//3//f/9//3//f/9//3//f/9//3//f/9//3//f/9//3//f/9//3//f/9//3//f/9//3//f/9//3//f/9//3//f/9//3v/f/97/3//e/9//3u+czpj11ZzShE+rjGNLSkhzjmVUltrvXPfe997/3++d/9//3//f997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e/97/3vfd3xr+Fp1Tq4x8TmVThlfnW/fe/9//3v/e/97/3//f/9//3//f/9/3Xfdd/9//3//f/9//3//f/5//nv/f/9//3//f/9//3//f/9//3//f/9//3//f/9//3//f/9//3//f/9//3//f/9//3//f/9//3//f/9//3//f/9//3//f/9//3//f/9//3//f/9//3//f/9//3//f/9//3//f/9//3//e/9//3v/f/9//3//e/97vnOcb1pn1lpzShA+jTGtMe89lE7WWt57/3v/f/9//3vf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dc/9//3+cb5VO8DnxOXVKv3Pfd79zv3O+c99333ffd/9//3/+e/97/3v/e/53/nv/f/9//3v+e/57/nv+e/9//n//f/9//3//f/9//n/+f/5//3/+f/9//3//f/9//3/+f/9//n//f/5//3/+f/9//n//f/5//3/+f/9//n//f/9//3//f/9//3//f/9//3//f/9//3//f/9//3//f/9//3//f/9//3//f/9//3v/f/9//3vfe/97/3//f/9//3//f/97nXN7a/dec0qtMUolSiXPObVSnG//e/9/33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33c6Y3RKVEbXVnxrv3Pfd/97/3//e/97/3v/f/9//3vfd/9//3//f/9//3//f/97/3v/f/9//3//f/9//3//f/9//3//f/9//3//f/5//3//f/9//3//f/9//3//f/9//3//f/9//3//f/9//3//f/9//3/+f/9//3//f/9//3//f/9//3//f/9//3//f/9//3//f/9//3//f/9//3//f/9//3//f/9//3//f/9//3//f/9/3nffe/97/3//e/9//3v/e997/3//e997vXNaZ7VSEEKuNe85MkYYX51z/3/ee9533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+cb5RK7zUyPhpfXGf5WthWGl87Y3xnfGu+b75z33e+d997/3v/f/97/3ved/97/3v/f/97/3ved/97/3v/f/57/3/+f/9//3//f/9//3//f/9//3//f/9//3//f/9//3//f/9//3/+f/9//3//f/5//3//f/9//n//f/9//3//f/9//3//f/9//3//f/9//3//f/9//3//f/9//3//f/9//3//f/9//3//f/9//3//f/9//3//f/9//3//f/9/3nf/e/97/3//f/9/3nfed953vne+d953e2u2Vu85jC3PObVSnG//f/973ne+d/973nf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97GFuNLSsh8Tn5VhtfO2P5WrdSVEISPvE5Ej4RPpVOllL4WhlfXGedb/97/3//e/97/3//f/9//3v/f/9//3//f/9//3//f/9//3//f/9//3//f/9//3//f/9//3//f/9//3//f/9//3//f/9//3//f/9//3//f/9//3//f/9//3//f/9//3//f/9//3//f/9//3//f/9//3//f/9//3//f/9//3//f/9//3//f/9//3//f/9//3//f/9//3//f/9//3/fe/97/3v/f/9//3//f/97/3v/f953vXN7a5VS7zmMLa41tVJ8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953/3vfc51vfWu/b55rfWd9a55vfWt9a1xnfGdbYztjlk52TlRGNEISPhI+0DnwOXVK+FpbZ993/3v/e/93/3v/e/9//3//f/9//3/fe/97/3//f/9//3//f/9//3//f/9//3//f/9//3//f/9//3//f/9//3//f/9//3//f/9//3//f/9//3//f/9//3//f/9//3//f/9//3//f/9//3//f/9//3//f/9//3//f/9//3//f/9//n/ee/9//3//f/97/3//f/9//3//f/97/3v/f/9//3//f/9//3//f/9//3//f3xv1loQPs41zzkxQjpnvXPed9973nf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e/97/3v/f/97/3//f/9//3//f/97/3v/e/9733f/f/9733e/c55zXGcaX7dWMkLxOc81jS2uMRE+tlIYX3xrfG++d997/3//f/9/33v/f/9//3//f/9//3//f/9//3//f/9//3//f/9//3//f/9//3//f/9//3//f/9//3//f/9//3//f/9//3//f/9//3//f/9//3//f/9//3//f/9//3//f/9//3//f/9//3//f/9//3//f/9//3//f/9//3//f/9//3//f/9//3//f/97/3//f/9//3v/f/9//3v/f/9//3//f/9/e2+UUq41ay0yRjlnnXP/f/9//3/fe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v/e997/3//e/9//3//f/9//3//f/9//3//f997/3v/e/9//3v/e/97/3+9c753nXOcb1pn915zSjFCrjXPNc81EUJ1ThlfXGu+c/97/3//f/9/33ffd993/3v/f/9//3v/f/97/3//f/9//3v/f/9//3//f/9//3//f/9//3/ee/9//3/+f/9//3/ee/9//3//f/9//3//f/9//3//f/9//3//f/9//3//f/9//3//f/9//3//f/9//3//f/9//3//f/9//3//f/9//3//f/9//3//f/9//3//f/9//3//f/9/33vff99733udc3ROSylMLVRKnXP/f/9//3//f/9/3nf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+e7133nfdd9573nd8axlftlIyQvE9zzXwOc85zzURPpVS+F58a51vv3e+d99333f/f/9//3//f/9//3v/f/9//3//f/9//3//f997/3//f/9//3//f/9//3/+e/9//3//f/5//3/+f/9//3//f/9//3//f/9//3//f/9//3//f/9//3//f/9//3//f/9//3//f/9//3//f/9//3//f/9//3//f/9//3//f/9//3//f/9//3//f997/3/fe/9//3++d3VSbTFLKVRKO2vfd993/3//f/9733v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e9533nv/e/9//3//f/9//3/fe953nW98b1tnOmc6Y/daU0bwOa4xzjXPORE+8D1TSrZSOWN8b953/3v/f/97/3vfd997/3v/f/9//3/ee/9//n//f/9//3//f/9//3//f957/3//f/9//3//f/9//3//f/9//3//f957/3//f/9//3//f/9//3//f/9//3//f/9//3//f/9//3//f/9//3//f/9//3//f/9//3//f/9//3//f/9//3/fe/9/vnf/f/9//399c9da8D2NMTJGfGudb997/3v/f953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9573nfed/9//3//f/9//3//e7533nf/f/9//3+9c1pn91q2VnNK8D2MLYwtrjVTRrVSe2ucb953/3v/f/9//3ved/9//3//f957/3//f/9/3nv/f/9//3//f/9//n/ee713/3//f/9//3//f/9//3/ee/9//3//f/9//3//f/9//3//f/9//3//f/9//3//f/9//3//f/9//3//f/9//3//f/9//3//f/9//3//f/9//3//f/9/3nvfe/9//3++dzpnzzWuMddW/3/fd71z/3v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97/3//f/9//3//f/9//3//f/9//3//f997/3ved5xzGWPWVpROdE4QPu89zjXPORA+lVIZY5xve2+9d/9//3//f/9//3//f957/3/fe/9/33v/f/9//3//f/9//3v/f/9//3//f/9//3//f/9//3//f/9//3//f/9//3//f/9//3//f/9//3//f/9//3//f/9//3//f/9//3//f/9//3//f/9//3//f957/3//f/9//3//f/9//3+cb9darTGNMTpn/3//f/9//3//f9973nvee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v/f/9//3//f/9//3//f/9//3//f/9//3//e957/3//f/9//3//f/9//3//f/9//3v/e997/3//f/973ne9d1pn11oyRs41aymMMa01MUaUUhhjfG/fe/9//3//f/9//3//f/9//3//e/9//3//f99733ved/9//3//f/9//3//f/9//3//f/9//3//f/9//3//f/9//3//f/9//3//f/9//3//f/9//3//f/9//3//f/9//3//f/9//3//f/9//3//f/9//3//f/9/3nedcxFCbC3vOb1z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3nv/f/9//3//f/9//3//f/9//3//f/9//3//f/9//3/ee/9//3//f/9//3++d7533nv/e/97/3//f/9/33vfexlj916UUlNK8D3POa01rjVTSpVS11o6Z3tvvXe+d997vnf/e/9//3//e/97/3//f/9//3//f/9//3//f/9//3//f/9//3//f/9//3//f/9//3//f/9//3//f/9//3//f/9//3//f/9//3//f/9//3/dd/9//3//f/9//3//f/9/3nved997/386Y641jTH3Wpxz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97/3//f/9//3//f/97/3//f/9//3//f/9//3//e/9//3v/f/9//3/ee99733//f51znXOdc5VWUkrvPY0xrTXOORBCEUKUTtdafGu+c/9733f/e997/3//f/9//3//f/9//3//f/9//3//f/9//3//f/9//3//f/9//3//f/9//3//f/9//3//f/9//3//f/9//3//f/9//3//f/9//3//f/9//3v/f/9/33v/f75zfG9zTmwtGF98b/9//3v/e/97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8bxlntlaUUhFC8DmNMY0tjTERPpVO+Fo5Y3xrvnf/e/97/3v/e/9//3v/f/9//3//e/9//3//f/9//3//f/9//3//f/9//3//e/9//3v/f/97/3//f/9//3//f/9//3//f/9//n//f/97/3//f/97/3v/f51v91opIfA9vnffe953/3//f99733v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ved75ze2sZY7ZSdE4yQhFC8DnwOfA5Uka1UjpnnG//e/9//3//f/9/33v/f/9//3//f/9//3//f/9//3/fe/9//3//f/9//3//f/9//nv/f/57/3/+e/5//3//f/9//3//f/9//3v/f/9//3/fd1pnKiV0Tjpj/3//f51z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ed/97/3v/f/9//3/ed95333t8b9dadE4xQhA+zznPOWwt7z1zSvdaOWN7a51z33u+d9973nv/f/9//3//f/9/vnfee957/3//e/9/3nv+e/97/3//f/9//3//f9133nf/f/9//3//e953/3v/e/9//3sZY2wtET6db75z/3//e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95733v/e/9//3//f/9//3//e/9/vnecc1pnfG85Z9ZaMkbvOa0xzjXPOTJGMkZTSnRO11oZY3trnG//f/9//3//f/9/33vfe713/3//f/9/3nv/f/9//3//f957/3v/f/9//3//f/97/3v/e/97OmOuMfA5fGv/f993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+e957/3/fe/9//3//f/9//3//f/9//3//f/9//398b753/3v/f/9//3ucb1trtla1UlNKMkLvOe85zjXPOc85ET5TStdaOme+d/9//3++d9573nv/e/97/3//f/9//3//f/9//3//e/97/3v/f993vnP/ezpjbSkROnxr/3//e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957/3//f/9//3//f957/3//f/9//3//f993/3v/e/9//3v/f/9//3//e997vnO+c51v11q2UpVOU0YRQs85zzWuMXNKdE7XWhhje2+9c/97/3//f/97/3//f/9//3//f/9/33f/f993/386X0wlMj7fd/97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/3/+f/9//3//f/9//3//f/9//3//f/9//3//f/9//3//f/9//3//f/9//3//f/9//3//f/9//3//f99733v/f/9//3//f99733u+d953tlJ0ThA+rTWMLa0xrTXvOXRO91pba953/3v/f75znW+db993/3u+c79zGV8JGfhanHPee/9//3/ee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9733v/f/9//3//e713Wmf3WpRStVJzTjFCrjWuNRA+lU7WVjlf11ZcZ99znWvfc5ZOjSl7a71z/3//e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5/3nv/f/9//3//f/9//3//f/9//3//f/9//3//f957/n//f/9//3v/f/9/3nv/f/9//3//f/9//3//f/9//3//f/9//3//f/9//3//f/9//3//f/9//3//f/9//3//f/9//3//f/9//3//f/9//3//f/9//3//f/9//3//f/9//3//f/9//3//f/9//3//f/9//3//f/57/3/+f/9//nv/f/5//3/dd7xze2t7a1trOmO2UnRKET4ROs81zzXxOTJC0DVsKc81MkKdb/9//3//f51vvnffe/9733v/e997/3//f/9//3v/f/97/3//e/9//3//f/97/3//f/9//3//f/97/3/fe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917/3//f/9//3//f/9//3//f/9/3nv+e/57/3//f/9//3//f/9//3/fe/9//3//f/9//3//f/9//3//f/9//3//f/9//3//f/9//3//f/9//3//f/9//3//f/9//3//f/9//3//f/9//3//f/9//3//f/9//3//f/9//3//f/9//3//f/9//3//f/9//3//f/9//3/+f/9//3//f/5//3//f/9//nv/f/9//3//f/97vnf/f/97vnM6Y/letlJTRs81TCXPMfA1SyGOLfA1lU7XVntre2ucb71z3nf/e/9//3//f/97/3//f/9//3//f/9//3//f/9//3v/e997/3//f/9//3//f/9//3//f/9/33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fe/9//3//f/9//3//e/9//3v/e953/nvdd/9/vHN7a+89bC3ee/9//3/ee957/3//f/9//3//f/9//3/+f/9//3//f/9//3//f993vnMxPowt3nfed/9//nf/f953/3//e75r2E6wKVQ+/3fed/9//3//f/9//3/ed51vrjX4Xr93/3//f/9/nnNTRhlfvnPfd/97/3//f/57/3//f/9//3//f/9//3+9d5VOzjX3Wv9//nv/f/9/vHf/f713/3/nGBpjv3P/f79zt1LPMZ1r33f/f/9//3/+f/9/vHf/f/9//3++e/9/33vfe/9//3v/f993ED7ONb1z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vHO9d/9711oJIVNK33ffd957/3//f/9//3//f/5//3/+f/9//n//f/9//3//f/9/33e+c641zzX/e/97/3taZ95333f/d/97328zOiwZMzq9b9533nf/f/9//3/fe/9/nW/wPRE+v3f/f/9/33s7Z9A5fGvfc993/3v/f/9//3v+e/9/e2v/e/9/33v/f/9/vnNzRs41e2u9d/9//3/ee957/3+9d3NKSyX/f75z/38aW/E5fGfec/97/3//f/9/3n//f/9/vnv/f/9//3+/e/9//3//e/9/33e1Uq0xW2v/e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e/9//3//f/97/3//e/9//3/dd/9/3nf/f/haSyX5Xv9//3v/f/9//3//f/9//3//f/9//3//f/9//3//f/9/33v/f51vjS0xQv9//3v/f7VSe2v/f/9333P/c20hLBnQLXxr/3v/f993/3//e997/3++c881EUL/e/9/33f/fxpj0DV9a993/3v/f95z/3//f953GF8xQp1z/3/ed/9/33f/f/97MUIQPr1z/3/ee/9/3nv/f753XGtsKRlf/3v/eztf0DH5Vt93/3/fe/9//3/de/9//3++e/9/W2saY997/3/+e/9//3v/fxhfjS06Y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v/e997/3//f/9//3//f/9//3//e/97/3v/f/9/vne+d/9/nW+vMW0pnm/ec9933nf/e/57/3//f/9//3//f/9//3//f/9/33//f/97Gl8KIZVO/3v/f/97tlJSRv97/3f/d9hSTCFVPo4p11Lfc/9//3vfd993vnP/e51vbCl0Sv9/vnP/f/97+V6vMXxn/3f/f/9733f/d/9/vnMxQkolnXP/f993/3/fe993/38ZXxE+91r/e/9/vnf/f/9//3+dc9A5jjHfd79zO1/QMTM+/3v/e/973nv/f9573nu+d/9/OmeOMa8133v/e95333v/e993GV9KIfha33v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973nvee957/3//f/9//3//f/9//3+db/9//3/fdxpfsDFURv97/3f/e/97/3//e/9//3v/f/57/3//f/9//3//f/9//3/XVmwpGV//f/9//38YXykhtlL/e/970DHQLd9zbSHxNflW33f/d/97/3v/e/93fGsqIfhe/3/fd/9//3/4Wq8xO1//f/97/3v/f/97/3v/d+85rS2db/97vnP/f/9/33f/e993dEpTSp1z/3/fe/9//3//f/97rzXxOVxn/3uebzM+0DX/d/9//3vfe/9//3/ed/9/vnfwPUsl8DkZX/97/3v/e/97/3taZ2sllU7/e/97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33v/f/9//3+dc1pn11q1VlNOlFKVVrZatlb3XvheOWNba75znW//e99333N2RvE1vm//d/93/3v/e/97/nf/e/97/3/ee/9/33//f99733uec3VKji2/c/97/3/fe51vbCmuMflaW2NMJZZK/3dVQm4pEj75Wt9z/3f/e/97/3eVSo0tfGv/e/93/3//e1tnzzGWTt93/3ffd/9/3nP/exlfzjGuMRlf33ffd/97/3v/e/9/33eVTo0xvXO+d/9//3//f/9/33d0SvE52Fr/f99zlk6OLVxn/3v/e993/3//e/9/33t0Tq41tlYRPhJCfG//f/97/3v/e993rS0yQt93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97nG/4XnROED7ONa0xjDGMMa01rTWtNa01zznvOc81Mj6OLdA1dUa5Uk0hbiUaW1tj3nP/d/97/3f/f/9//3//f/9//3v/f997v3uedxpj0DWuMf9733vfe/97/386Z64x8DnxOW0p+Vq/b/938jnQMZZOnmv/d99z33e+b88x8Dn/e/97/3/ed/97vnMROvE5nWv/d/97/3uca/978DkpIY0tU0b/e/9//3v/d/9/33ffd9dW6Rzfe997/3//f/9//3//fxlfjS11Sr9z/3vYUo4tt1L/e/93/3//e/9//3uVUksp2Frfd20trjE6Y/9//3ffd/9//38QOvA5/3v/e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e2uUTlJGlE45Y51z33u+d757/3++e7533ntaa51zfGs6Y9hW2VaWSndKEzrqFEwhEDZTQlJCMkK1TtZW1lbXWhhfGGMYY9dat1q3WvhelU6uMbZSnXPfd/9/33v/f997W2fQOSohMkK/c/97v3NdZ1RCji0zQjtjvm/4VlNCzzUZX/97/3/fd/9//3//ezpfbSlTRv97vm//d75zET4QOltnMkKNKZVO/3//e/9//3vfd/97dU7pHJ1z33//f/9//3//f55z11avMW0pv3O/c55vVEbwNRpf/3/fd/97/3v3Vo0tU0b/e/97lU4yQpVO33f/e/93/3u+c5VKjS3fd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e9533nf/f/9//3//e957/3//f/9//3//e/9/33v/e993/3/fd/9733e4To8pfGeda75vOV/3VrVStVJzSlJGc0q2VvheOmdcb79733sSQs81O2f/f/9//3/fe/9/33v/f997fGudb993/3v/e/9/fWd1Rq8t8TVURlNCri0ZX75z/3//f/97/3v/f/97nW8yQs81lk5bZ9ZSMkIRPpxr/3sZX/A5ETp8Z/9333ffd/9//3sRPtA5nW/fe997/3/fe/9/v3cZX20tyBSWTv9/v3e3Uo4tET58a/9/33Odb2wpU0b/f/97vnP/e9datlLXVv9733f/e/97lk6uMd93/3v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e997/3//f753/3//f957/3//f/9//3//f993/3//fxRCjy2eb993/3f/e/97/3//f/9//3//f/9//3//f/9/33//f/da11bed/9/33v/f997/3++d/9//3//f/9//3u+c/97/3v/e79zGl8yPvA5VEYZX953/3v/e/97/nf/f/9//3//e75zVEqtLc81EDpzSt533nf/e/93Ol+vMTI+Ol/fc55v/3v5XiohdU6+c/9//3//f/9//3//f3xrEj4JHVRG33vfd55vllKOLVNGOmMYW1JCET5bZ/9/3nf/f/9/fW/YVhI+OmP/e993/3d0So0tvnP/e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97/3v/e/9//3//f/9/33v/f/9/33v/f997/3//e/97vnP/f1xnsDHxOf9//3v/f/9//3//f/9//3//f95733/ff/9//3//f/9//3/ed/9//3/fe/9//3//f/9//3/fe/97/3//f/97/3//e993/3v/f/97nW++c/97/3vfd/97/3v/f/9//3//f/9//3//f753vnf/e/9/3nf/f95z/3udbxE+bCVURjtjnm+eb3VKSyVbZ997/3//f/9//3//f/9//39aZ7ZSW2f/f793/3/fe1NGSyWtLa4xMkKdb/9/vXP/e/9//3/fe3xrM0IyPr9z/3+/c9dSjSnfd/97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997/3//f51ze2v/f/9/33e+c/9/33v/f993VEaOLbdW33e+d753/3v/e/9//3//f/9//3//f/9//3//f99733v/f/97/3v/f/97/3//f/9//3//f/9//3//f/9//nv/f75z/3v/e99333f/f/9/3nf/e/97/3v/f/9//3/+e/9//3+dc753/3++d953/3//e/9/33ffd/97W2d0Rs81zzXxOTNC0Dl0Sr5z/3//f/9/33v/f/9//3v/f/9/vnP/e/9/v3u/e/9/nW+VTlJGtlKcb/93/3v/f/9733vfe/9/nnPYVo4tt1K+b/9311LwOb5z/3v/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97/3//f/9//3//f/97/3//f/9/dE7wPXxv/3//f997/3//f/97GV+NLRJCnnP/f/9//3//f/9//3//f/9//3/ee/9//3//f/9//3//f/97/nv/f/9//3//f/9//3/ff/9//3/+f/9//n/+e/9733f/e/9//3ved71z/3v/e/9//nv/f/9//3/+f/9//3/fe/9//3//f/9//nv/f/9/3nf/f/9//3v/f75v11bxOY4tzzV0Sp1v33v/e/9//3//f/9//3/ee/9//3//f997/3//f99//3//f99733f/f/9/3nfed/9//3//f/9//3//e3xrVEavMZVKnmszPlNC/3v/e/9//3//f/9//3/+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33dzSkolMkJ7b/973ne+d51z+F4yRlNGGWP/f7533nu+e99//3//f/9//3//f/9//3//f/9//3//f/9//3//f/97/3//f/9//3//f/9//3/ee/5//3//f/9//3//f/97vXP/f/9//3//e/9/3nf+e957/3//f/9//3//f957/3+9d3tv/3//f/9/vXf/f/9//3+9c75z/3f/f993fGt8a75z/3/fe/9//3//f/9//3//f/9//3//f/9733vee/9//3/ff953vne9c/9733f/f9533nf/f/9/3nv/f/9//3s7Y3VG0DV0Rm0p11L/e/9//3v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5xvED5KJZRSOWMYX3NO1lrwPfA9fG//f/9//3//f/9//3//f/9//3/ee/9//3//f/9//3//f/9//3//f/9//nv/f/9//3//f/9//3//f/9//3//f/9//Xv/f/9//3//f957/3v/f/9//3//f/9//3//f/9//3//f957/3//f/9//3//f957/3//f/9/vXf/f/9//3/fe/9/33f/f/97/3/fe/9//3//f/9//3//f/9//3//f957/3//f/9//3//f/9//3//f/9//3//f/97/3//f/9//n//f/9//3//f99333dURkslrjF8a/9//3//f/97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vXf3XjFGrTWLLYwxay2MMXNOfG//f/9/vnf/f/9//3//f/9//3//f/9//3//f/9//3//f/9//3//f/9//3//f/9//3//f/9//3//f/9//3//f/9//3//f/9//3//f/9//3//f/9//3//f/9//3//f/9//3//f/9//3//f/9//3//f/9//3//f/9//3//f/9//3//f/9//3//f/9//3//f/9//3//f/9//3//f/9//3//f/9//3//f/9//3//f/9//3//f/9//3//f/9//3//f/9//3//f/9//3//f/9//3v/e95333ved997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957e285ZxhjOWd7b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ee/9//3//f9573nv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3nv/f/9//3//f/9/3nvee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3n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BIAAAAMAAAAAQAAAB4AAAAYAAAACQAAAFAAAAD3AAAAXQAAACUAAAAMAAAAAQAAAFQAAAB4AAAACgAAAFAAAAAwAAAAXAAAAAEAAAAAwMZBvoTGQQoAAABQAAAABwAAAEwAAAAAAAAAAAAAAAAAAAD//////////1wAAABSAGEAbQAgAEwAYQBsAAAABwAAAAYAAAAJAAAAAwAAAAUAAAAGAAAAAw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Ram Lal {Ram Lal}</cp:lastModifiedBy>
  <cp:revision>19</cp:revision>
  <cp:lastPrinted>2021-02-26T07:17:00Z</cp:lastPrinted>
  <dcterms:created xsi:type="dcterms:W3CDTF">2019-10-30T06:01:00Z</dcterms:created>
  <dcterms:modified xsi:type="dcterms:W3CDTF">2021-03-22T10:29:00Z</dcterms:modified>
</cp:coreProperties>
</file>